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0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278"/>
        <w:gridCol w:w="2400"/>
        <w:gridCol w:w="2268"/>
        <w:gridCol w:w="2268"/>
        <w:gridCol w:w="2268"/>
        <w:gridCol w:w="2268"/>
        <w:gridCol w:w="2268"/>
        <w:gridCol w:w="2268"/>
      </w:tblGrid>
      <w:tr w:rsidR="00B4423B" w:rsidRPr="00BF0BF3" w14:paraId="1F480020" w14:textId="77777777" w:rsidTr="00B4423B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55178CC0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Autumn Term 1</w:t>
            </w:r>
          </w:p>
        </w:tc>
        <w:tc>
          <w:tcPr>
            <w:tcW w:w="2278" w:type="dxa"/>
            <w:shd w:val="clear" w:color="auto" w:fill="auto"/>
            <w:noWrap/>
            <w:vAlign w:val="bottom"/>
            <w:hideMark/>
          </w:tcPr>
          <w:p w14:paraId="037F72C0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</w:p>
          <w:p w14:paraId="4B61F0CA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00" w:type="dxa"/>
            <w:shd w:val="clear" w:color="auto" w:fill="auto"/>
            <w:noWrap/>
            <w:vAlign w:val="bottom"/>
            <w:hideMark/>
          </w:tcPr>
          <w:p w14:paraId="075F4257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</w:p>
          <w:p w14:paraId="6C80A59F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1E5EB070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</w:p>
          <w:p w14:paraId="31A36CEA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659617A2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</w:p>
          <w:p w14:paraId="4A159EC2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2A6F1E77" w14:textId="4D3CB436" w:rsidR="00B4423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</w:p>
        </w:tc>
        <w:tc>
          <w:tcPr>
            <w:tcW w:w="2268" w:type="dxa"/>
          </w:tcPr>
          <w:p w14:paraId="14618170" w14:textId="763A629D" w:rsidR="00B4423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6</w:t>
            </w:r>
          </w:p>
        </w:tc>
        <w:tc>
          <w:tcPr>
            <w:tcW w:w="2268" w:type="dxa"/>
          </w:tcPr>
          <w:p w14:paraId="0D9C4B66" w14:textId="77777777" w:rsidR="00B4423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790711EF" w14:textId="78E1E85E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8</w:t>
            </w:r>
          </w:p>
        </w:tc>
      </w:tr>
      <w:tr w:rsidR="00B4423B" w:rsidRPr="00BF0BF3" w14:paraId="49ECA96E" w14:textId="77777777" w:rsidTr="00B4423B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2839A0AC" w14:textId="0B82B8FE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0</w:t>
            </w:r>
            <w:r w:rsidR="003B1092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3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.09.</w:t>
            </w:r>
            <w:r w:rsidR="00C852D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25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– 2</w:t>
            </w:r>
            <w:r w:rsidR="00A4173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.10.2</w:t>
            </w:r>
            <w:r w:rsidR="00C852D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2278" w:type="dxa"/>
            <w:shd w:val="clear" w:color="auto" w:fill="auto"/>
            <w:noWrap/>
            <w:vAlign w:val="bottom"/>
          </w:tcPr>
          <w:p w14:paraId="45D5A02E" w14:textId="5EFE296C" w:rsidR="00B4423B" w:rsidRPr="002E336B" w:rsidRDefault="00DC78A0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proofErr w:type="gramStart"/>
            <w:r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2</w:t>
            </w:r>
            <w:r w:rsidR="00B4423B" w:rsidRPr="00E510D0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day</w:t>
            </w:r>
            <w:proofErr w:type="gramEnd"/>
            <w:r w:rsidR="00B4423B" w:rsidRPr="00E510D0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</w:t>
            </w:r>
            <w:r w:rsidR="00B4423B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week </w:t>
            </w:r>
            <w:r w:rsidR="005248B6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Thurs</w:t>
            </w:r>
            <w:r w:rsidR="00B4423B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-F</w:t>
            </w:r>
            <w:r w:rsidR="00B4423B" w:rsidRPr="00E510D0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ri</w:t>
            </w:r>
          </w:p>
        </w:tc>
        <w:tc>
          <w:tcPr>
            <w:tcW w:w="2400" w:type="dxa"/>
            <w:shd w:val="clear" w:color="auto" w:fill="auto"/>
            <w:noWrap/>
            <w:vAlign w:val="bottom"/>
          </w:tcPr>
          <w:p w14:paraId="2F6ED94E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A9361F2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3216E3D" w14:textId="77777777" w:rsidR="00B4423B" w:rsidRPr="002E336B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68ABEA68" w14:textId="77777777" w:rsidR="00B4423B" w:rsidRPr="00E510D0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tcW w:w="2268" w:type="dxa"/>
          </w:tcPr>
          <w:p w14:paraId="27CA7F81" w14:textId="77777777" w:rsidR="00B4423B" w:rsidRPr="00E510D0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tcW w:w="2268" w:type="dxa"/>
          </w:tcPr>
          <w:p w14:paraId="08D7543A" w14:textId="77777777" w:rsidR="00B4423B" w:rsidRPr="00E510D0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tcW w:w="2268" w:type="dxa"/>
          </w:tcPr>
          <w:p w14:paraId="360DC934" w14:textId="61C07DE3" w:rsidR="00B4423B" w:rsidRDefault="00DC78A0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proofErr w:type="gramStart"/>
            <w:r w:rsidRPr="005248B6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4 day</w:t>
            </w:r>
            <w:proofErr w:type="gramEnd"/>
            <w:r w:rsidRPr="005248B6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week</w:t>
            </w:r>
            <w:r w:rsidR="005248B6" w:rsidRPr="005248B6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Mon - Thurs</w:t>
            </w:r>
          </w:p>
        </w:tc>
      </w:tr>
      <w:tr w:rsidR="00B4423B" w:rsidRPr="00BF0BF3" w14:paraId="6BF0C850" w14:textId="77777777" w:rsidTr="00B4423B">
        <w:trPr>
          <w:trHeight w:val="1294"/>
        </w:trPr>
        <w:tc>
          <w:tcPr>
            <w:tcW w:w="2376" w:type="dxa"/>
            <w:shd w:val="clear" w:color="auto" w:fill="auto"/>
            <w:noWrap/>
          </w:tcPr>
          <w:p w14:paraId="172CBD20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9214" w:type="dxa"/>
            <w:gridSpan w:val="4"/>
            <w:shd w:val="clear" w:color="auto" w:fill="auto"/>
            <w:noWrap/>
          </w:tcPr>
          <w:p w14:paraId="2A603823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Getting to know you</w:t>
            </w:r>
          </w:p>
          <w:p w14:paraId="48566371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b/>
                <w:color w:val="000000"/>
                <w:sz w:val="16"/>
                <w:szCs w:val="16"/>
                <w:lang w:eastAsia="en-GB"/>
              </w:rPr>
              <w:t>Baseline</w:t>
            </w:r>
          </w:p>
          <w:p w14:paraId="3531BFE4" w14:textId="77777777" w:rsidR="00B4423B" w:rsidRPr="00BF0BF3" w:rsidRDefault="00B4423B" w:rsidP="002E336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Counting (1:1) correspondence &amp; say the correct number to finish (cardinal principle)</w:t>
            </w:r>
          </w:p>
          <w:p w14:paraId="509B5F80" w14:textId="77777777" w:rsidR="00B4423B" w:rsidRPr="00BF0BF3" w:rsidRDefault="00B4423B" w:rsidP="002E336B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Can count aloud in order</w:t>
            </w:r>
          </w:p>
          <w:p w14:paraId="73AB8AE3" w14:textId="77777777" w:rsidR="00B4423B" w:rsidRPr="00106425" w:rsidRDefault="00B4423B" w:rsidP="00D244E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Counting things other than objects – movements / sounds etc.</w:t>
            </w:r>
          </w:p>
          <w:p w14:paraId="16FC1B0E" w14:textId="77777777" w:rsidR="00B4423B" w:rsidRPr="00BF0BF3" w:rsidRDefault="00B4423B" w:rsidP="002E336B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167DD5E2" w14:textId="18A01F5B" w:rsidR="00B4423B" w:rsidRPr="00D244E8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Baseline continuation (if needed)</w:t>
            </w:r>
          </w:p>
        </w:tc>
        <w:tc>
          <w:tcPr>
            <w:tcW w:w="2268" w:type="dxa"/>
          </w:tcPr>
          <w:p w14:paraId="100C010F" w14:textId="4707504C" w:rsidR="00B4423B" w:rsidRPr="00D244E8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Baseline continuation (if needed)</w:t>
            </w:r>
          </w:p>
        </w:tc>
        <w:tc>
          <w:tcPr>
            <w:tcW w:w="2268" w:type="dxa"/>
          </w:tcPr>
          <w:p w14:paraId="22984A06" w14:textId="6444236B" w:rsidR="00B4423B" w:rsidRPr="00D244E8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Baseline continuation (if needed)</w:t>
            </w:r>
          </w:p>
        </w:tc>
        <w:tc>
          <w:tcPr>
            <w:tcW w:w="2268" w:type="dxa"/>
          </w:tcPr>
          <w:p w14:paraId="3720BBBD" w14:textId="178D4B8E" w:rsidR="00B4423B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D244E8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Match Sort &amp; Compare</w:t>
            </w:r>
          </w:p>
          <w:p w14:paraId="7DCF028B" w14:textId="77777777" w:rsidR="00B4423B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(7 steps)</w:t>
            </w:r>
          </w:p>
          <w:p w14:paraId="09A19A3E" w14:textId="77777777" w:rsidR="00B4423B" w:rsidRDefault="00B4423B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04B341D2" w14:textId="17A6E6DC" w:rsidR="00B4423B" w:rsidRPr="00106425" w:rsidRDefault="00B4423B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Match objects, match picture &amp; object, identify a set, sort objects into type</w:t>
            </w:r>
          </w:p>
        </w:tc>
      </w:tr>
    </w:tbl>
    <w:p w14:paraId="75571BEB" w14:textId="77777777" w:rsidR="002E336B" w:rsidRPr="00BF0BF3" w:rsidRDefault="002E336B">
      <w:pPr>
        <w:rPr>
          <w:rFonts w:cstheme="minorHAnsi"/>
          <w:sz w:val="16"/>
          <w:szCs w:val="16"/>
        </w:rPr>
      </w:pPr>
    </w:p>
    <w:tbl>
      <w:tblPr>
        <w:tblW w:w="18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2268"/>
        <w:gridCol w:w="2268"/>
        <w:gridCol w:w="2410"/>
        <w:gridCol w:w="2268"/>
        <w:gridCol w:w="2410"/>
      </w:tblGrid>
      <w:tr w:rsidR="00E510D0" w:rsidRPr="00BF0BF3" w14:paraId="0C2D1E0F" w14:textId="77777777" w:rsidTr="00E510D0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29D708AC" w14:textId="77777777" w:rsidR="00E510D0" w:rsidRPr="002E336B" w:rsidRDefault="00E510D0" w:rsidP="00F178D2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Autumn Term 2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9748387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45E6B21A" w14:textId="77777777" w:rsidR="00E510D0" w:rsidRPr="002E336B" w:rsidRDefault="00E510D0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E4B640A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6D49B03E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EFB27D8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443463E8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28E99E57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256C2807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14865C4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1174E626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4CAE0064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6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4A51EC32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3DF1B45" w14:textId="77777777" w:rsidR="00E510D0" w:rsidRPr="00BF0BF3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7</w:t>
            </w:r>
            <w:r w:rsidR="00F41D9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61260F7D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E510D0" w:rsidRPr="00BF0BF3" w14:paraId="6A9ACA6B" w14:textId="77777777" w:rsidTr="00E510D0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39E6CB4A" w14:textId="10264838" w:rsidR="00E510D0" w:rsidRPr="00BF0BF3" w:rsidRDefault="00E510D0" w:rsidP="00F178D2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0</w:t>
            </w:r>
            <w:r w:rsidR="00A4173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.11.2</w:t>
            </w:r>
            <w:r w:rsidR="00C852D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5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– 1</w:t>
            </w:r>
            <w:r w:rsidR="00A4173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8</w:t>
            </w:r>
            <w:r w:rsidR="00C852D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12.2</w:t>
            </w:r>
            <w:r w:rsidR="00C852D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6611A54E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DFF8FDB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03E9B53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CD9A607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24C34372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1FF2B47" w14:textId="77777777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652C2BD7" w14:textId="3EC83E3D" w:rsidR="00E510D0" w:rsidRPr="002E336B" w:rsidRDefault="00E510D0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E510D0" w:rsidRPr="00BF0BF3" w14:paraId="3C087E46" w14:textId="77777777" w:rsidTr="00106425">
        <w:trPr>
          <w:trHeight w:val="1178"/>
        </w:trPr>
        <w:tc>
          <w:tcPr>
            <w:tcW w:w="2376" w:type="dxa"/>
            <w:shd w:val="clear" w:color="auto" w:fill="auto"/>
            <w:noWrap/>
          </w:tcPr>
          <w:p w14:paraId="4F54599D" w14:textId="77777777" w:rsidR="00E510D0" w:rsidRPr="00BF0BF3" w:rsidRDefault="00E510D0" w:rsidP="00065AB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2410" w:type="dxa"/>
            <w:shd w:val="clear" w:color="auto" w:fill="auto"/>
            <w:noWrap/>
          </w:tcPr>
          <w:p w14:paraId="2B77211B" w14:textId="77777777" w:rsidR="002D20D1" w:rsidRDefault="00106425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2D20D1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Match Sort &amp; Compare</w:t>
            </w:r>
          </w:p>
          <w:p w14:paraId="143DD8E9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3B71CCA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06D0593D" w14:textId="42D8496C" w:rsidR="00106425" w:rsidRPr="00106425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Explore sorting techniques, create sorting rues, compare amounts</w:t>
            </w:r>
          </w:p>
        </w:tc>
        <w:tc>
          <w:tcPr>
            <w:tcW w:w="2268" w:type="dxa"/>
            <w:shd w:val="clear" w:color="auto" w:fill="auto"/>
          </w:tcPr>
          <w:p w14:paraId="1BD9E344" w14:textId="77777777" w:rsidR="002D20D1" w:rsidRDefault="00106425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2D20D1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Talk about measure &amp; Patterns</w:t>
            </w:r>
          </w:p>
          <w:p w14:paraId="10F0606D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(6 steps)</w:t>
            </w:r>
          </w:p>
          <w:p w14:paraId="70AFFC54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A700E57" w14:textId="77777777" w:rsidR="002D20D1" w:rsidRPr="005020DA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Compare size, mass, capacity</w:t>
            </w:r>
          </w:p>
          <w:p w14:paraId="6D20B3E3" w14:textId="27E2E1C5" w:rsidR="00106425" w:rsidRPr="00106425" w:rsidRDefault="00106425" w:rsidP="00065AB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</w:tcPr>
          <w:p w14:paraId="06D03556" w14:textId="77777777" w:rsidR="002D20D1" w:rsidRDefault="00106425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2D20D1" w:rsidRPr="008F60CB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Talk about measure &amp; Patterns</w:t>
            </w:r>
          </w:p>
          <w:p w14:paraId="7C9ADC23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6B84A25" w14:textId="5BFC17E2" w:rsidR="00106425" w:rsidRPr="00106425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Explore simple pattern, copy &amp; continue pattern, create pattern</w:t>
            </w:r>
          </w:p>
        </w:tc>
        <w:tc>
          <w:tcPr>
            <w:tcW w:w="2268" w:type="dxa"/>
            <w:shd w:val="clear" w:color="auto" w:fill="auto"/>
            <w:noWrap/>
          </w:tcPr>
          <w:p w14:paraId="23DCC97F" w14:textId="77777777" w:rsidR="002D20D1" w:rsidRDefault="005020DA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86691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2D20D1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It’s Me 1 2 3 </w:t>
            </w:r>
          </w:p>
          <w:p w14:paraId="682AD631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(6 steps)</w:t>
            </w:r>
          </w:p>
          <w:p w14:paraId="4E67F376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38E0F5E3" w14:textId="04F3D1A9" w:rsidR="005020DA" w:rsidRPr="00866913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Find 1 2 3, subitise 1 2 3, represent 1 2 3</w:t>
            </w:r>
          </w:p>
        </w:tc>
        <w:tc>
          <w:tcPr>
            <w:tcW w:w="2410" w:type="dxa"/>
            <w:shd w:val="clear" w:color="auto" w:fill="auto"/>
            <w:noWrap/>
          </w:tcPr>
          <w:p w14:paraId="66736D72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It’s Me 1 2 3 </w:t>
            </w:r>
          </w:p>
          <w:p w14:paraId="753A931D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32AC488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86966F2" w14:textId="7AC27F20" w:rsidR="00866913" w:rsidRPr="00866913" w:rsidRDefault="002D20D1" w:rsidP="002D20D1">
            <w:pP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 more, 1 less, composition of 1 2 3</w:t>
            </w:r>
          </w:p>
        </w:tc>
        <w:tc>
          <w:tcPr>
            <w:tcW w:w="2268" w:type="dxa"/>
            <w:shd w:val="clear" w:color="auto" w:fill="auto"/>
            <w:noWrap/>
          </w:tcPr>
          <w:p w14:paraId="219D1617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Circles &amp; Triangles</w:t>
            </w:r>
          </w:p>
          <w:p w14:paraId="22653824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(4 steps) </w:t>
            </w:r>
          </w:p>
          <w:p w14:paraId="20277101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342FEFD" w14:textId="2427087C" w:rsidR="005020DA" w:rsidRPr="005020DA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106425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Identify &amp; name, compare, shapes in the environment, describe position</w:t>
            </w:r>
          </w:p>
        </w:tc>
        <w:tc>
          <w:tcPr>
            <w:tcW w:w="2410" w:type="dxa"/>
            <w:shd w:val="clear" w:color="auto" w:fill="auto"/>
            <w:noWrap/>
          </w:tcPr>
          <w:p w14:paraId="30E41733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1, 2, 3, 4,5 </w:t>
            </w:r>
          </w:p>
          <w:p w14:paraId="395AC729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(7 steps)</w:t>
            </w:r>
          </w:p>
          <w:p w14:paraId="6A973C3F" w14:textId="77777777" w:rsidR="002D20D1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20CBE79" w14:textId="46EF1A3F" w:rsidR="00866913" w:rsidRDefault="002D20D1" w:rsidP="002D20D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86691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Find </w:t>
            </w:r>
            <w:proofErr w:type="gramStart"/>
            <w:r w:rsidRPr="0086691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4 ,</w:t>
            </w:r>
            <w:proofErr w:type="gramEnd"/>
            <w:r w:rsidRPr="0086691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subitise 4 5, represent 4 5</w:t>
            </w:r>
          </w:p>
          <w:p w14:paraId="6DF41640" w14:textId="77777777" w:rsidR="00866913" w:rsidRDefault="00866913" w:rsidP="00065AB1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48067D7A" w14:textId="4E1B2266" w:rsidR="00866913" w:rsidRPr="00866913" w:rsidRDefault="00866913" w:rsidP="00065AB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</w:tbl>
    <w:p w14:paraId="67D8FA94" w14:textId="77777777" w:rsidR="0079122B" w:rsidRPr="00BF0BF3" w:rsidRDefault="0079122B">
      <w:pPr>
        <w:rPr>
          <w:rFonts w:cstheme="minorHAnsi"/>
          <w:sz w:val="16"/>
          <w:szCs w:val="16"/>
        </w:rPr>
      </w:pPr>
    </w:p>
    <w:tbl>
      <w:tblPr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2268"/>
        <w:gridCol w:w="2268"/>
        <w:gridCol w:w="2410"/>
        <w:gridCol w:w="2268"/>
      </w:tblGrid>
      <w:tr w:rsidR="003361B8" w:rsidRPr="00BF0BF3" w14:paraId="2FCC653A" w14:textId="77777777" w:rsidTr="00E510D0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0A11E60C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Spring Term 1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BB30B83" w14:textId="77777777" w:rsidR="003361B8" w:rsidRPr="00BF0BF3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</w:p>
          <w:p w14:paraId="4ECD806C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CC4955D" w14:textId="77777777" w:rsidR="003361B8" w:rsidRPr="00BF0BF3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</w:p>
          <w:p w14:paraId="5CA2DA5D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6EA009DC" w14:textId="77777777" w:rsidR="003361B8" w:rsidRPr="00BF0BF3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</w:p>
          <w:p w14:paraId="0CA7223A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02D8D4BB" w14:textId="77777777" w:rsidR="003361B8" w:rsidRPr="00BF0BF3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</w:p>
          <w:p w14:paraId="5365AC40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E8DF46E" w14:textId="77777777" w:rsidR="003361B8" w:rsidRPr="00BF0BF3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</w:p>
          <w:p w14:paraId="26E7275C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0CDDB098" w14:textId="77777777" w:rsidR="003361B8" w:rsidRPr="002E336B" w:rsidRDefault="003361B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Week 6 </w:t>
            </w:r>
          </w:p>
        </w:tc>
      </w:tr>
      <w:tr w:rsidR="00421FE8" w:rsidRPr="00BF0BF3" w14:paraId="31A55E80" w14:textId="77777777" w:rsidTr="00E510D0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4F5429C7" w14:textId="233BE36A" w:rsidR="00421FE8" w:rsidRPr="00BF0BF3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0</w:t>
            </w:r>
            <w:r w:rsidR="0061740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5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.01.2</w:t>
            </w:r>
            <w:r w:rsidR="00142FC2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– 1</w:t>
            </w:r>
            <w:r w:rsidR="0061740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.02.2</w:t>
            </w:r>
            <w:r w:rsidR="00142FC2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6AD38A9C" w14:textId="77777777" w:rsidR="00421FE8" w:rsidRPr="002E336B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proofErr w:type="gramStart"/>
            <w:r w:rsidRPr="00421FE8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4 day</w:t>
            </w:r>
            <w:proofErr w:type="gramEnd"/>
            <w:r w:rsidRPr="00421FE8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week Tues-Fri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798246" w14:textId="77777777" w:rsidR="00421FE8" w:rsidRPr="002E336B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0879E28" w14:textId="77777777" w:rsidR="00421FE8" w:rsidRPr="002E336B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DCB3F7E" w14:textId="77777777" w:rsidR="00421FE8" w:rsidRPr="002E336B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094FB23F" w14:textId="77777777" w:rsidR="00421FE8" w:rsidRPr="002E336B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5175DCD3" w14:textId="77777777" w:rsidR="00421FE8" w:rsidRDefault="00421FE8" w:rsidP="005E017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3361B8" w:rsidRPr="00BF0BF3" w14:paraId="09926094" w14:textId="77777777" w:rsidTr="00E510D0">
        <w:trPr>
          <w:trHeight w:val="58"/>
        </w:trPr>
        <w:tc>
          <w:tcPr>
            <w:tcW w:w="2376" w:type="dxa"/>
            <w:shd w:val="clear" w:color="auto" w:fill="auto"/>
            <w:noWrap/>
          </w:tcPr>
          <w:p w14:paraId="302711CB" w14:textId="77777777" w:rsidR="003361B8" w:rsidRPr="00BF0BF3" w:rsidRDefault="003361B8" w:rsidP="003E1E5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2410" w:type="dxa"/>
            <w:shd w:val="clear" w:color="auto" w:fill="auto"/>
            <w:noWrap/>
          </w:tcPr>
          <w:p w14:paraId="5A8AFC6B" w14:textId="77777777" w:rsidR="002D20D1" w:rsidRDefault="002D20D1" w:rsidP="002D20D1">
            <w:pP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1, 2, 3, 4, 5 </w:t>
            </w:r>
          </w:p>
          <w:p w14:paraId="0D9A2C32" w14:textId="2102814B" w:rsidR="003361B8" w:rsidRPr="00C557C8" w:rsidRDefault="002D20D1" w:rsidP="002D20D1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86691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 more, 1 less, composition of 4 5, composition 1-5</w:t>
            </w:r>
          </w:p>
        </w:tc>
        <w:tc>
          <w:tcPr>
            <w:tcW w:w="2268" w:type="dxa"/>
            <w:shd w:val="clear" w:color="auto" w:fill="auto"/>
          </w:tcPr>
          <w:p w14:paraId="14BAFF35" w14:textId="77777777" w:rsidR="003021BF" w:rsidRPr="005020DA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Shapes with 4 sides</w:t>
            </w:r>
          </w:p>
          <w:p w14:paraId="64DD4914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(4 steps)</w:t>
            </w:r>
          </w:p>
          <w:p w14:paraId="18496048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1FF5FBB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5020D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Identify and name, combine shapes, shapes in the environment</w:t>
            </w:r>
          </w:p>
          <w:p w14:paraId="37ED9C3A" w14:textId="035E790B" w:rsidR="00C6118F" w:rsidRPr="00C6118F" w:rsidRDefault="00C6118F" w:rsidP="00434659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</w:tcPr>
          <w:p w14:paraId="46E4A3C4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557C8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Alive in 5</w:t>
            </w:r>
          </w:p>
          <w:p w14:paraId="4C6B73DD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(8 steps)</w:t>
            </w:r>
          </w:p>
          <w:p w14:paraId="5148C112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F23BCEF" w14:textId="77777777" w:rsidR="003021BF" w:rsidRPr="00C6118F" w:rsidRDefault="003021B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Introduce zero, find 0-5, subitise 0-5, represent 0-5 </w:t>
            </w:r>
          </w:p>
          <w:p w14:paraId="0C2F5852" w14:textId="77777777" w:rsidR="00C3478A" w:rsidRPr="00C3478A" w:rsidRDefault="00C3478A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5A5654FD" w14:textId="77777777" w:rsidR="003021BF" w:rsidRDefault="00C3478A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3021B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Alive in 5 </w:t>
            </w:r>
          </w:p>
          <w:p w14:paraId="3D075E61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EBC7B5D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40F95C40" w14:textId="7FD58D9A" w:rsidR="00C3478A" w:rsidRPr="00C3478A" w:rsidRDefault="003021B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 more, 1 less, composition, conceptual subitising to 5</w:t>
            </w:r>
          </w:p>
        </w:tc>
        <w:tc>
          <w:tcPr>
            <w:tcW w:w="2410" w:type="dxa"/>
            <w:shd w:val="clear" w:color="auto" w:fill="auto"/>
            <w:noWrap/>
          </w:tcPr>
          <w:p w14:paraId="236CC19D" w14:textId="77777777" w:rsidR="003021BF" w:rsidRDefault="00C3478A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3021BF"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Mass &amp; capacity </w:t>
            </w:r>
          </w:p>
          <w:p w14:paraId="1E4C63A7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(4 steps)</w:t>
            </w:r>
          </w:p>
          <w:p w14:paraId="7397B94F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1EACFC05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Compare mass, find a balance, explore capacity, compare capacity</w:t>
            </w:r>
          </w:p>
          <w:p w14:paraId="6DBDF273" w14:textId="6D4D0A14" w:rsidR="00C3478A" w:rsidRPr="00C3478A" w:rsidRDefault="00C3478A" w:rsidP="003E1E5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</w:tcPr>
          <w:p w14:paraId="5382B000" w14:textId="77777777" w:rsidR="003021BF" w:rsidRDefault="00C3478A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3021BF"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Growing 6 7 8 </w:t>
            </w:r>
          </w:p>
          <w:p w14:paraId="57A6D06E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(10 steps)</w:t>
            </w:r>
          </w:p>
          <w:p w14:paraId="35970366" w14:textId="77777777" w:rsidR="003021BF" w:rsidRDefault="003021B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C815B24" w14:textId="7D6A280F" w:rsidR="00C3478A" w:rsidRPr="00C3478A" w:rsidRDefault="003021B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Find 6 7 8, represent 6 7 8, 1 more, 1 less, make pairs odd &amp; even</w:t>
            </w:r>
          </w:p>
        </w:tc>
      </w:tr>
    </w:tbl>
    <w:p w14:paraId="3946DABE" w14:textId="77777777" w:rsidR="001A2BF5" w:rsidRDefault="001A2BF5"/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2268"/>
        <w:gridCol w:w="2268"/>
        <w:gridCol w:w="2410"/>
      </w:tblGrid>
      <w:tr w:rsidR="00BF23EF" w:rsidRPr="00BF0BF3" w14:paraId="424AAECE" w14:textId="2146D785" w:rsidTr="00BF23EF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6E428EE6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Spring Term 2</w:t>
            </w:r>
          </w:p>
        </w:tc>
        <w:tc>
          <w:tcPr>
            <w:tcW w:w="2410" w:type="dxa"/>
            <w:vAlign w:val="bottom"/>
          </w:tcPr>
          <w:p w14:paraId="0A7112A2" w14:textId="77777777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</w:p>
          <w:p w14:paraId="2EE474BE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vAlign w:val="bottom"/>
          </w:tcPr>
          <w:p w14:paraId="0D5F7717" w14:textId="77777777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</w:p>
          <w:p w14:paraId="22686D92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1B404711" w14:textId="77777777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</w:p>
          <w:p w14:paraId="0BF32687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0A19CA3C" w14:textId="77777777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</w:p>
          <w:p w14:paraId="1A701453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8C8744A" w14:textId="77777777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</w:p>
          <w:p w14:paraId="1D22274E" w14:textId="77777777" w:rsidR="00BF23EF" w:rsidRPr="002E336B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BF23EF" w:rsidRPr="00BF0BF3" w14:paraId="3A91D2D6" w14:textId="7CF92DC6" w:rsidTr="00BF23EF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4620FC03" w14:textId="7F3F1FD2" w:rsidR="00BF23EF" w:rsidRPr="00BF0BF3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</w:t>
            </w:r>
            <w:r w:rsidR="0061740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.02.2</w:t>
            </w:r>
            <w:r w:rsidR="00B551D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– 2</w:t>
            </w:r>
            <w:r w:rsidR="0061740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5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.03.2</w:t>
            </w:r>
            <w:r w:rsidR="00B551DD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2410" w:type="dxa"/>
            <w:vAlign w:val="bottom"/>
          </w:tcPr>
          <w:p w14:paraId="7A70DD7F" w14:textId="77777777" w:rsidR="00BF23EF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vAlign w:val="bottom"/>
          </w:tcPr>
          <w:p w14:paraId="56EE4C3E" w14:textId="77777777" w:rsidR="00BF23EF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EEFD126" w14:textId="77777777" w:rsidR="00BF23EF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137647D" w14:textId="77777777" w:rsidR="00BF23EF" w:rsidRDefault="00BF23EF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6516E666" w14:textId="60E93607" w:rsidR="00BF23EF" w:rsidRDefault="005248B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proofErr w:type="gramStart"/>
            <w:r w:rsidRPr="005248B6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4 day</w:t>
            </w:r>
            <w:proofErr w:type="gramEnd"/>
            <w:r w:rsidRPr="005248B6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week Mon-Thurs</w:t>
            </w:r>
          </w:p>
        </w:tc>
      </w:tr>
      <w:tr w:rsidR="00BF23EF" w:rsidRPr="00BF0BF3" w14:paraId="6ED7FF85" w14:textId="3EB2D2C0" w:rsidTr="00BF23EF">
        <w:trPr>
          <w:trHeight w:val="58"/>
        </w:trPr>
        <w:tc>
          <w:tcPr>
            <w:tcW w:w="2376" w:type="dxa"/>
            <w:shd w:val="clear" w:color="auto" w:fill="auto"/>
            <w:noWrap/>
          </w:tcPr>
          <w:p w14:paraId="07523848" w14:textId="77777777" w:rsidR="00BF23EF" w:rsidRPr="00BF0BF3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2410" w:type="dxa"/>
          </w:tcPr>
          <w:p w14:paraId="47C62B50" w14:textId="77777777" w:rsidR="00BF23EF" w:rsidRDefault="00BF23E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Growing 6 7 8 </w:t>
            </w:r>
          </w:p>
          <w:p w14:paraId="18787561" w14:textId="77777777" w:rsidR="00BF23EF" w:rsidRDefault="00BF23E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03BD17E" w14:textId="77777777" w:rsidR="00BF23EF" w:rsidRDefault="00BF23EF" w:rsidP="003021B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11C22980" w14:textId="71E0C502" w:rsidR="00BF23EF" w:rsidRPr="000A176C" w:rsidRDefault="00BF23EF" w:rsidP="003021BF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Double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to 8 (find), double to 8 (make)</w:t>
            </w: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, combine 2 groups, conceptual subitising</w:t>
            </w:r>
          </w:p>
        </w:tc>
        <w:tc>
          <w:tcPr>
            <w:tcW w:w="2268" w:type="dxa"/>
          </w:tcPr>
          <w:p w14:paraId="6E3B5510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Length, height &amp; time</w:t>
            </w:r>
          </w:p>
          <w:p w14:paraId="753B3FAB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(6 steps)</w:t>
            </w:r>
          </w:p>
          <w:p w14:paraId="7D0682DF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4737C2C2" w14:textId="7DD799AC" w:rsidR="00BF23EF" w:rsidRPr="000A176C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3478A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Explore &amp; compare length, explore &amp; compare height, talk about time, order &amp; sequence time</w:t>
            </w:r>
          </w:p>
        </w:tc>
        <w:tc>
          <w:tcPr>
            <w:tcW w:w="2268" w:type="dxa"/>
            <w:shd w:val="clear" w:color="auto" w:fill="auto"/>
            <w:noWrap/>
          </w:tcPr>
          <w:p w14:paraId="4FD290DC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Building 9, 10 </w:t>
            </w:r>
          </w:p>
          <w:p w14:paraId="5C0C389D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(13 steps)</w:t>
            </w:r>
          </w:p>
          <w:p w14:paraId="5BE4C011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021D323A" w14:textId="71A92EA1" w:rsidR="00BF23EF" w:rsidRPr="000A176C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0A176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Find 9 10, compare numbers to 10, represent 9 10, conceptual subitising to 10</w:t>
            </w:r>
          </w:p>
        </w:tc>
        <w:tc>
          <w:tcPr>
            <w:tcW w:w="2268" w:type="dxa"/>
            <w:shd w:val="clear" w:color="auto" w:fill="auto"/>
          </w:tcPr>
          <w:p w14:paraId="04E1BDFD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Building 9, 10</w:t>
            </w:r>
          </w:p>
          <w:p w14:paraId="634233A7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DC475F7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735BF81" w14:textId="74EE7EF0" w:rsidR="00BF23EF" w:rsidRPr="00C6118F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0A176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 more, 1 less, composition to 10, bonds to 10 (2 parts)</w:t>
            </w:r>
          </w:p>
        </w:tc>
        <w:tc>
          <w:tcPr>
            <w:tcW w:w="2410" w:type="dxa"/>
            <w:shd w:val="clear" w:color="auto" w:fill="auto"/>
          </w:tcPr>
          <w:p w14:paraId="105BEBD1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Building 9, 10</w:t>
            </w:r>
          </w:p>
          <w:p w14:paraId="31727723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0F5134C3" w14:textId="77777777" w:rsidR="00BF23EF" w:rsidRDefault="00BF23EF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4FC51B9" w14:textId="3961D569" w:rsidR="00BF23EF" w:rsidRPr="00C6118F" w:rsidRDefault="00BF23EF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0A176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Make arrangements of 10, bonds to 10 (3 parts)</w:t>
            </w:r>
          </w:p>
        </w:tc>
      </w:tr>
    </w:tbl>
    <w:p w14:paraId="63501056" w14:textId="77777777" w:rsidR="00F178D2" w:rsidRPr="00BF0BF3" w:rsidRDefault="00F178D2">
      <w:pPr>
        <w:rPr>
          <w:rFonts w:cstheme="minorHAnsi"/>
          <w:sz w:val="16"/>
          <w:szCs w:val="16"/>
        </w:rPr>
      </w:pPr>
    </w:p>
    <w:tbl>
      <w:tblPr>
        <w:tblpPr w:leftFromText="180" w:rightFromText="180" w:vertAnchor="text" w:horzAnchor="margin" w:tblpY="-49"/>
        <w:tblW w:w="18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2268"/>
        <w:gridCol w:w="2268"/>
        <w:gridCol w:w="2268"/>
        <w:gridCol w:w="2410"/>
        <w:gridCol w:w="2410"/>
      </w:tblGrid>
      <w:tr w:rsidR="00963DC0" w:rsidRPr="00BF0BF3" w14:paraId="1F78021A" w14:textId="48672259" w:rsidTr="00963DC0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5A0B1E45" w14:textId="77777777" w:rsidR="00963DC0" w:rsidRPr="002E336B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Summer Term 1</w:t>
            </w:r>
          </w:p>
        </w:tc>
        <w:tc>
          <w:tcPr>
            <w:tcW w:w="2410" w:type="dxa"/>
          </w:tcPr>
          <w:p w14:paraId="4FA4CBA9" w14:textId="4694599E" w:rsidR="00963DC0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</w:p>
        </w:tc>
        <w:tc>
          <w:tcPr>
            <w:tcW w:w="2410" w:type="dxa"/>
            <w:vAlign w:val="bottom"/>
          </w:tcPr>
          <w:p w14:paraId="77953433" w14:textId="4D6A974C" w:rsidR="00963DC0" w:rsidRPr="00BF0BF3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</w:p>
          <w:p w14:paraId="32008163" w14:textId="77777777" w:rsidR="00963DC0" w:rsidRPr="002E336B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vAlign w:val="bottom"/>
          </w:tcPr>
          <w:p w14:paraId="58708C5A" w14:textId="2FB57EFC" w:rsidR="00963DC0" w:rsidRPr="00BF0BF3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</w:p>
          <w:p w14:paraId="70C54D48" w14:textId="77777777" w:rsidR="00963DC0" w:rsidRPr="002E336B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C32B545" w14:textId="731F37FB" w:rsidR="00963DC0" w:rsidRPr="00BF0BF3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</w:p>
          <w:p w14:paraId="20610A7C" w14:textId="77777777" w:rsidR="00963DC0" w:rsidRPr="002E336B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45DBF889" w14:textId="78291CDD" w:rsidR="00963DC0" w:rsidRPr="00BF0BF3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</w:p>
          <w:p w14:paraId="22DA702B" w14:textId="77777777" w:rsidR="00963DC0" w:rsidRPr="002E336B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10DF7A4" w14:textId="682ADBE2" w:rsidR="00963DC0" w:rsidRPr="00BF0BF3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6</w:t>
            </w:r>
          </w:p>
          <w:p w14:paraId="7FE21622" w14:textId="77777777" w:rsidR="00963DC0" w:rsidRPr="002E336B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</w:tcPr>
          <w:p w14:paraId="379D8C92" w14:textId="60BD53DA" w:rsidR="00963DC0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7</w:t>
            </w:r>
          </w:p>
        </w:tc>
      </w:tr>
      <w:tr w:rsidR="00963DC0" w:rsidRPr="00BF0BF3" w14:paraId="6D31FFBD" w14:textId="3C33B04F" w:rsidTr="00963DC0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59F55AB6" w14:textId="14E4C2BB" w:rsidR="00963DC0" w:rsidRPr="00BF0BF3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1</w:t>
            </w:r>
            <w:r w:rsidR="00271DA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3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.04.26 – 2</w:t>
            </w:r>
            <w:r w:rsidR="00271DA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8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.05.26</w:t>
            </w:r>
          </w:p>
        </w:tc>
        <w:tc>
          <w:tcPr>
            <w:tcW w:w="2410" w:type="dxa"/>
          </w:tcPr>
          <w:p w14:paraId="43E5CA7A" w14:textId="7BB66AE0" w:rsidR="00963DC0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</w:pPr>
            <w:proofErr w:type="gramStart"/>
            <w:r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4 day</w:t>
            </w:r>
            <w:proofErr w:type="gramEnd"/>
            <w:r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week Tues-Fri</w:t>
            </w:r>
          </w:p>
        </w:tc>
        <w:tc>
          <w:tcPr>
            <w:tcW w:w="2410" w:type="dxa"/>
            <w:vAlign w:val="bottom"/>
          </w:tcPr>
          <w:p w14:paraId="34A5EBF5" w14:textId="0859F96F" w:rsidR="00963DC0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vAlign w:val="bottom"/>
          </w:tcPr>
          <w:p w14:paraId="5C59E8CC" w14:textId="77777777" w:rsidR="00963DC0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44CF4D" w14:textId="35C8C87F" w:rsidR="00963DC0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271DAC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Bank </w:t>
            </w:r>
            <w:proofErr w:type="spellStart"/>
            <w:r w:rsidRPr="00271DAC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Hol</w:t>
            </w:r>
            <w:proofErr w:type="spellEnd"/>
            <w:r w:rsidRPr="00271DAC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0</w:t>
            </w:r>
            <w:r w:rsidR="00271DAC" w:rsidRPr="00271DAC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3</w:t>
            </w:r>
            <w:r w:rsidRPr="00271DAC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.05.26</w:t>
            </w:r>
            <w:r w:rsidR="00271DAC" w:rsidRPr="00271DAC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</w:t>
            </w:r>
            <w:proofErr w:type="gramStart"/>
            <w:r w:rsidR="00271DAC" w:rsidRPr="00271DAC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4 day</w:t>
            </w:r>
            <w:proofErr w:type="gramEnd"/>
            <w:r w:rsidR="00271DAC" w:rsidRPr="00271DAC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week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D173BE" w14:textId="77777777" w:rsidR="00963DC0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005237C4" w14:textId="77777777" w:rsidR="00963DC0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</w:tcPr>
          <w:p w14:paraId="25FFAAE1" w14:textId="77777777" w:rsidR="00963DC0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963DC0" w:rsidRPr="00BF0BF3" w14:paraId="68F97E15" w14:textId="5A786A47" w:rsidTr="00963DC0">
        <w:trPr>
          <w:trHeight w:val="58"/>
        </w:trPr>
        <w:tc>
          <w:tcPr>
            <w:tcW w:w="2376" w:type="dxa"/>
            <w:shd w:val="clear" w:color="auto" w:fill="auto"/>
            <w:noWrap/>
          </w:tcPr>
          <w:p w14:paraId="322CF5F1" w14:textId="77777777" w:rsidR="00963DC0" w:rsidRPr="00BF0BF3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2410" w:type="dxa"/>
          </w:tcPr>
          <w:p w14:paraId="235ED728" w14:textId="77777777" w:rsidR="00963DC0" w:rsidRPr="00BF23EF" w:rsidRDefault="00963DC0" w:rsidP="00BF23E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BF23E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Explore 3D shapes</w:t>
            </w:r>
          </w:p>
          <w:p w14:paraId="0870EFB4" w14:textId="77777777" w:rsidR="00963DC0" w:rsidRPr="00BF23EF" w:rsidRDefault="00963DC0" w:rsidP="00BF23E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BF23E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(7 steps)</w:t>
            </w:r>
          </w:p>
          <w:p w14:paraId="6FA87B85" w14:textId="77777777" w:rsidR="00963DC0" w:rsidRPr="00BF23EF" w:rsidRDefault="00963DC0" w:rsidP="00BF23E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1BE8DBA6" w14:textId="2D9780D3" w:rsidR="00963DC0" w:rsidRPr="00C6118F" w:rsidRDefault="00963DC0" w:rsidP="00BF23EF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BF23E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Recognise &amp; name, find 2D within 3D, 3D in the environment</w:t>
            </w:r>
          </w:p>
        </w:tc>
        <w:tc>
          <w:tcPr>
            <w:tcW w:w="2410" w:type="dxa"/>
          </w:tcPr>
          <w:p w14:paraId="373376D0" w14:textId="22C93451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Explore 3D shapes</w:t>
            </w:r>
          </w:p>
          <w:p w14:paraId="4C61E1D4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2215ACE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  <w:p w14:paraId="533A20A7" w14:textId="34A5740B" w:rsidR="00963DC0" w:rsidRPr="0037209C" w:rsidRDefault="00963DC0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6118F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Identify more complex patterns, copy &amp; continue patterns, patterns in the environment</w:t>
            </w:r>
          </w:p>
        </w:tc>
        <w:tc>
          <w:tcPr>
            <w:tcW w:w="2268" w:type="dxa"/>
          </w:tcPr>
          <w:p w14:paraId="138AED7F" w14:textId="660EC66B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 To 20 and beyond</w:t>
            </w:r>
          </w:p>
          <w:p w14:paraId="53C5EC4A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(6 steps) </w:t>
            </w:r>
          </w:p>
          <w:p w14:paraId="6B06B3D6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B2E1A97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  <w:p w14:paraId="78038573" w14:textId="32BF0AD1" w:rsidR="00963DC0" w:rsidRPr="0037209C" w:rsidRDefault="00963DC0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37209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Build numbers beyond 10 (10-13), continue patterns beyond 10 (10-13), build numbers beyond 10 (14-20)</w:t>
            </w:r>
          </w:p>
          <w:p w14:paraId="3A9C0D56" w14:textId="7E690B72" w:rsidR="00963DC0" w:rsidRPr="0037209C" w:rsidRDefault="00963DC0" w:rsidP="0084339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487F8AF4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To 20 and beyond </w:t>
            </w:r>
          </w:p>
          <w:p w14:paraId="600294DF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E160DDF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0F1EFC35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  <w:p w14:paraId="04AE8159" w14:textId="32BE28B7" w:rsidR="00963DC0" w:rsidRPr="00CB7523" w:rsidRDefault="00963DC0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37209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Continue patterns beyond 10 (14-20), verbal counting beyond 20, verbal counting patterns</w:t>
            </w:r>
          </w:p>
        </w:tc>
        <w:tc>
          <w:tcPr>
            <w:tcW w:w="2268" w:type="dxa"/>
            <w:shd w:val="clear" w:color="auto" w:fill="auto"/>
          </w:tcPr>
          <w:p w14:paraId="261061B5" w14:textId="70F95FCC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B752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How many now?</w:t>
            </w:r>
          </w:p>
          <w:p w14:paraId="5D8116E6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proofErr w:type="gramStart"/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( 4</w:t>
            </w:r>
            <w:proofErr w:type="gramEnd"/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 steps)  </w:t>
            </w:r>
          </w:p>
          <w:p w14:paraId="3C584D99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2A5AA78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  <w:p w14:paraId="41E22FEE" w14:textId="488986CC" w:rsidR="00963DC0" w:rsidRPr="00CB7523" w:rsidRDefault="00963DC0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B752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Add more, how many did I add, take away, how many did I take away</w:t>
            </w:r>
          </w:p>
        </w:tc>
        <w:tc>
          <w:tcPr>
            <w:tcW w:w="2410" w:type="dxa"/>
            <w:shd w:val="clear" w:color="auto" w:fill="auto"/>
          </w:tcPr>
          <w:p w14:paraId="5380AE1F" w14:textId="0DBB52C1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B752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 Manipulate, compose &amp; decompose </w:t>
            </w:r>
          </w:p>
          <w:p w14:paraId="0AA4B435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(8 steps)</w:t>
            </w:r>
          </w:p>
          <w:p w14:paraId="6BA1F9AB" w14:textId="77777777" w:rsidR="00963DC0" w:rsidRDefault="00963DC0" w:rsidP="00A9756E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8CD59C4" w14:textId="3FF3F99A" w:rsidR="00963DC0" w:rsidRPr="00CB7523" w:rsidRDefault="00963DC0" w:rsidP="00A975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B752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Select shapes for purpose, rotate shapes, manipulate shapes, explain shape arrangement</w:t>
            </w:r>
          </w:p>
        </w:tc>
        <w:tc>
          <w:tcPr>
            <w:tcW w:w="2410" w:type="dxa"/>
          </w:tcPr>
          <w:p w14:paraId="4E5DBA70" w14:textId="77777777" w:rsidR="00963DC0" w:rsidRDefault="00963DC0" w:rsidP="00963DC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37209C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Manipulate, compose &amp; decompose</w:t>
            </w:r>
          </w:p>
          <w:p w14:paraId="7CC64887" w14:textId="77777777" w:rsidR="00963DC0" w:rsidRDefault="00963DC0" w:rsidP="00963DC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DD96E2F" w14:textId="77777777" w:rsidR="00963DC0" w:rsidRDefault="00963DC0" w:rsidP="00963DC0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  <w:p w14:paraId="5891FE48" w14:textId="7964E6C0" w:rsidR="00963DC0" w:rsidRPr="00CB7523" w:rsidRDefault="00963DC0" w:rsidP="00963DC0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B752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Compose shapes, decompose shapes, copy 2D shape pictures, find 2D within 3D shapes</w:t>
            </w:r>
          </w:p>
        </w:tc>
      </w:tr>
    </w:tbl>
    <w:p w14:paraId="118FA07E" w14:textId="77777777" w:rsidR="001A2BF5" w:rsidRDefault="001A2BF5"/>
    <w:p w14:paraId="1231C5A1" w14:textId="77777777" w:rsidR="00F178D2" w:rsidRPr="00BF0BF3" w:rsidRDefault="00F178D2">
      <w:pPr>
        <w:rPr>
          <w:rFonts w:cstheme="minorHAnsi"/>
          <w:sz w:val="16"/>
          <w:szCs w:val="16"/>
        </w:rPr>
      </w:pPr>
    </w:p>
    <w:tbl>
      <w:tblPr>
        <w:tblW w:w="18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2268"/>
        <w:gridCol w:w="2268"/>
        <w:gridCol w:w="2410"/>
        <w:gridCol w:w="2410"/>
        <w:gridCol w:w="2410"/>
      </w:tblGrid>
      <w:tr w:rsidR="00024116" w:rsidRPr="00BF0BF3" w14:paraId="2E7FB6CB" w14:textId="727DDE76" w:rsidTr="00024116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  <w:hideMark/>
          </w:tcPr>
          <w:p w14:paraId="1A777AFF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Summer</w:t>
            </w:r>
            <w:r w:rsidRPr="002E336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Term </w:t>
            </w: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2410" w:type="dxa"/>
            <w:vAlign w:val="bottom"/>
          </w:tcPr>
          <w:p w14:paraId="74B64361" w14:textId="77777777" w:rsidR="00024116" w:rsidRPr="00BF0BF3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1</w:t>
            </w:r>
          </w:p>
          <w:p w14:paraId="0F43C9AA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369C481D" w14:textId="77777777" w:rsidR="00024116" w:rsidRPr="00BF0BF3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2</w:t>
            </w:r>
          </w:p>
          <w:p w14:paraId="248753B5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76A3120E" w14:textId="77777777" w:rsidR="00024116" w:rsidRPr="00BF0BF3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3</w:t>
            </w:r>
          </w:p>
          <w:p w14:paraId="68F891FA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23051D6E" w14:textId="77777777" w:rsidR="00024116" w:rsidRPr="00BF0BF3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4</w:t>
            </w:r>
          </w:p>
          <w:p w14:paraId="1646D73C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6BBDD35" w14:textId="77777777" w:rsidR="00024116" w:rsidRPr="00BF0BF3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5</w:t>
            </w:r>
          </w:p>
          <w:p w14:paraId="60220DDF" w14:textId="77777777" w:rsidR="00024116" w:rsidRPr="002E336B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</w:tcPr>
          <w:p w14:paraId="157B1921" w14:textId="77777777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6</w:t>
            </w:r>
          </w:p>
        </w:tc>
        <w:tc>
          <w:tcPr>
            <w:tcW w:w="2410" w:type="dxa"/>
          </w:tcPr>
          <w:p w14:paraId="59984E68" w14:textId="77777777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Week 7</w:t>
            </w:r>
          </w:p>
          <w:p w14:paraId="61CC58BD" w14:textId="61D63585" w:rsidR="00CC3090" w:rsidRDefault="00CC3090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proofErr w:type="gramStart"/>
            <w:r w:rsidRPr="00CC3090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3 day</w:t>
            </w:r>
            <w:proofErr w:type="gramEnd"/>
            <w:r w:rsidRPr="00CC3090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 xml:space="preserve"> week Mon-Wed</w:t>
            </w:r>
          </w:p>
        </w:tc>
      </w:tr>
      <w:tr w:rsidR="00024116" w:rsidRPr="00BF0BF3" w14:paraId="0AEB4C8B" w14:textId="79124F09" w:rsidTr="00024116">
        <w:trPr>
          <w:trHeight w:val="219"/>
        </w:trPr>
        <w:tc>
          <w:tcPr>
            <w:tcW w:w="2376" w:type="dxa"/>
            <w:shd w:val="clear" w:color="auto" w:fill="auto"/>
            <w:noWrap/>
            <w:vAlign w:val="bottom"/>
          </w:tcPr>
          <w:p w14:paraId="74945F3D" w14:textId="6A1CB0F9" w:rsidR="00024116" w:rsidRPr="00BF0BF3" w:rsidRDefault="00C33564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0</w:t>
            </w:r>
            <w:r w:rsidR="00586919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7</w:t>
            </w:r>
            <w:r w:rsidR="00024116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.06.2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6</w:t>
            </w:r>
            <w:r w:rsidR="00024116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– </w:t>
            </w:r>
            <w:r w:rsidR="00586919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21</w:t>
            </w:r>
            <w:r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.07.26</w:t>
            </w:r>
          </w:p>
        </w:tc>
        <w:tc>
          <w:tcPr>
            <w:tcW w:w="2410" w:type="dxa"/>
            <w:vAlign w:val="bottom"/>
          </w:tcPr>
          <w:p w14:paraId="7B168AA9" w14:textId="4848B70D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AD27DFE" w14:textId="77777777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831D8" w14:textId="4A63B970" w:rsidR="00024116" w:rsidRDefault="000A6350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57337">
              <w:rPr>
                <w:rFonts w:eastAsia="Times New Roman" w:cstheme="minorHAnsi"/>
                <w:color w:val="000000"/>
                <w:sz w:val="16"/>
                <w:szCs w:val="16"/>
                <w:highlight w:val="yellow"/>
                <w:lang w:eastAsia="en-GB"/>
              </w:rPr>
              <w:t>Data submission deadline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EDD0AA1" w14:textId="6ECDE490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10ED9031" w14:textId="77777777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</w:tcPr>
          <w:p w14:paraId="04C16924" w14:textId="216BDCE6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410" w:type="dxa"/>
          </w:tcPr>
          <w:p w14:paraId="4E6EF937" w14:textId="77777777" w:rsidR="00024116" w:rsidRDefault="00024116" w:rsidP="000E211C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</w:p>
        </w:tc>
      </w:tr>
      <w:tr w:rsidR="00CC3090" w:rsidRPr="00BF0BF3" w14:paraId="33095DA6" w14:textId="20C251A3" w:rsidTr="00ED0372">
        <w:trPr>
          <w:trHeight w:val="1619"/>
        </w:trPr>
        <w:tc>
          <w:tcPr>
            <w:tcW w:w="2376" w:type="dxa"/>
            <w:shd w:val="clear" w:color="auto" w:fill="auto"/>
            <w:noWrap/>
          </w:tcPr>
          <w:p w14:paraId="7FE42864" w14:textId="77777777" w:rsidR="00CC3090" w:rsidRPr="00BF0BF3" w:rsidRDefault="00CC3090" w:rsidP="00CC3090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BF0BF3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WR</w:t>
            </w:r>
          </w:p>
        </w:tc>
        <w:tc>
          <w:tcPr>
            <w:tcW w:w="2410" w:type="dxa"/>
          </w:tcPr>
          <w:p w14:paraId="596EC156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014D4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 xml:space="preserve">Sharing &amp; grouping </w:t>
            </w:r>
          </w:p>
          <w:p w14:paraId="08FBE6E6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(6 steps)</w:t>
            </w:r>
          </w:p>
          <w:p w14:paraId="42D5B330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1D09C884" w14:textId="1B4803AB" w:rsidR="00CC3090" w:rsidRPr="00014D4C" w:rsidRDefault="00CC3090" w:rsidP="00CC3090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014D4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Explore sharing, sharing, explore grouping</w:t>
            </w:r>
          </w:p>
        </w:tc>
        <w:tc>
          <w:tcPr>
            <w:tcW w:w="2268" w:type="dxa"/>
            <w:shd w:val="clear" w:color="auto" w:fill="auto"/>
            <w:noWrap/>
          </w:tcPr>
          <w:p w14:paraId="7D3FA8F0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C74D8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37209C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Sharing &amp; grouping</w:t>
            </w:r>
          </w:p>
          <w:p w14:paraId="0E40F773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D61BEC8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64547527" w14:textId="59E0EDD9" w:rsidR="00CC3090" w:rsidRPr="00014D4C" w:rsidRDefault="00CC3090" w:rsidP="00CC3090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014D4C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Grouping, even &amp; odd sharing, play with &amp; build doubles</w:t>
            </w:r>
          </w:p>
        </w:tc>
        <w:tc>
          <w:tcPr>
            <w:tcW w:w="2268" w:type="dxa"/>
            <w:shd w:val="clear" w:color="auto" w:fill="auto"/>
          </w:tcPr>
          <w:p w14:paraId="2D592E6E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Visualise, build &amp; map</w:t>
            </w:r>
          </w:p>
          <w:p w14:paraId="5156F7DE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(11 steps)</w:t>
            </w:r>
          </w:p>
          <w:p w14:paraId="106FEB8C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514A89E7" w14:textId="30AC22EA" w:rsidR="00CC3090" w:rsidRPr="00C74D84" w:rsidRDefault="00CC3090" w:rsidP="00CC3090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74D8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Identify units of repeating patterns, create own pattern rule, replicate &amp; build scenes &amp; constructions, visualise from different positions  </w:t>
            </w:r>
          </w:p>
        </w:tc>
        <w:tc>
          <w:tcPr>
            <w:tcW w:w="2268" w:type="dxa"/>
            <w:shd w:val="clear" w:color="auto" w:fill="auto"/>
          </w:tcPr>
          <w:p w14:paraId="4324A3E9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DE6F4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37209C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Visualise, build &amp; map</w:t>
            </w:r>
          </w:p>
          <w:p w14:paraId="6FB0E8AD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70DB162D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E57BA94" w14:textId="1FEEBAC1" w:rsidR="00CC3090" w:rsidRPr="00C74D84" w:rsidRDefault="00CC3090" w:rsidP="00CC3090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C74D84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Describe positions, give instructions to build, explore mapping, represent maps with models, create own maps from familiar places</w:t>
            </w:r>
          </w:p>
        </w:tc>
        <w:tc>
          <w:tcPr>
            <w:tcW w:w="2410" w:type="dxa"/>
            <w:shd w:val="clear" w:color="auto" w:fill="auto"/>
            <w:noWrap/>
          </w:tcPr>
          <w:p w14:paraId="4116A313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F70A3A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Make connections</w:t>
            </w:r>
          </w:p>
          <w:p w14:paraId="1C7AF761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(2 steps)</w:t>
            </w:r>
          </w:p>
          <w:p w14:paraId="34711829" w14:textId="77777777" w:rsidR="00CC3090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</w:p>
          <w:p w14:paraId="2609135F" w14:textId="71B8A127" w:rsidR="00CC3090" w:rsidRPr="00DE6F4B" w:rsidRDefault="00CC3090" w:rsidP="00CC3090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</w:pPr>
            <w:r w:rsidRPr="00DE6F4B">
              <w:rPr>
                <w:rFonts w:eastAsia="Times New Roman" w:cstheme="minorHAnsi"/>
                <w:color w:val="000000"/>
                <w:sz w:val="16"/>
                <w:szCs w:val="16"/>
                <w:lang w:eastAsia="en-GB"/>
              </w:rPr>
              <w:t>Deepen understanding, patterns &amp; relationships</w:t>
            </w:r>
          </w:p>
        </w:tc>
        <w:tc>
          <w:tcPr>
            <w:tcW w:w="2410" w:type="dxa"/>
          </w:tcPr>
          <w:p w14:paraId="4538E72C" w14:textId="71D1B21F" w:rsidR="00CC3090" w:rsidRPr="00856B56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37209C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Consolidation</w:t>
            </w:r>
          </w:p>
        </w:tc>
        <w:tc>
          <w:tcPr>
            <w:tcW w:w="2410" w:type="dxa"/>
          </w:tcPr>
          <w:p w14:paraId="59C2970E" w14:textId="5EAB014D" w:rsidR="00CC3090" w:rsidRPr="0037209C" w:rsidRDefault="00CC3090" w:rsidP="00CC3090">
            <w:pPr>
              <w:spacing w:after="0" w:line="240" w:lineRule="auto"/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</w:pPr>
            <w:r w:rsidRPr="0037209C">
              <w:rPr>
                <w:rFonts w:eastAsia="Times New Roman" w:cstheme="minorHAnsi"/>
                <w:b/>
                <w:i/>
                <w:color w:val="000000"/>
                <w:sz w:val="16"/>
                <w:szCs w:val="16"/>
                <w:lang w:eastAsia="en-GB"/>
              </w:rPr>
              <w:t>Consolidation</w:t>
            </w:r>
          </w:p>
        </w:tc>
      </w:tr>
    </w:tbl>
    <w:p w14:paraId="37B9D46F" w14:textId="77777777" w:rsidR="00F178D2" w:rsidRPr="00BF0BF3" w:rsidRDefault="00F178D2">
      <w:pPr>
        <w:rPr>
          <w:rFonts w:cstheme="minorHAnsi"/>
          <w:sz w:val="16"/>
          <w:szCs w:val="16"/>
        </w:rPr>
      </w:pPr>
    </w:p>
    <w:sectPr w:rsidR="00F178D2" w:rsidRPr="00BF0BF3" w:rsidSect="000E211C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AE45B" w14:textId="77777777" w:rsidR="00A538F2" w:rsidRDefault="00A538F2" w:rsidP="00D9143C">
      <w:pPr>
        <w:spacing w:after="0" w:line="240" w:lineRule="auto"/>
      </w:pPr>
      <w:r>
        <w:separator/>
      </w:r>
    </w:p>
  </w:endnote>
  <w:endnote w:type="continuationSeparator" w:id="0">
    <w:p w14:paraId="699F720E" w14:textId="77777777" w:rsidR="00A538F2" w:rsidRDefault="00A538F2" w:rsidP="00D9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1418B" w14:textId="77777777" w:rsidR="00A538F2" w:rsidRDefault="00A538F2" w:rsidP="00D9143C">
      <w:pPr>
        <w:spacing w:after="0" w:line="240" w:lineRule="auto"/>
      </w:pPr>
      <w:r>
        <w:separator/>
      </w:r>
    </w:p>
  </w:footnote>
  <w:footnote w:type="continuationSeparator" w:id="0">
    <w:p w14:paraId="111F4B0D" w14:textId="77777777" w:rsidR="00A538F2" w:rsidRDefault="00A538F2" w:rsidP="00D9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E9DD7" w14:textId="77777777" w:rsidR="00D9143C" w:rsidRDefault="00D9143C">
    <w:pPr>
      <w:pStyle w:val="Header"/>
    </w:pPr>
  </w:p>
  <w:p w14:paraId="789D3C22" w14:textId="70516558" w:rsidR="00D9143C" w:rsidRDefault="00D9143C">
    <w:pPr>
      <w:pStyle w:val="Header"/>
    </w:pPr>
    <w:r>
      <w:t>EYFS Maths Yearly Overview</w:t>
    </w:r>
    <w:r w:rsidR="0084339E">
      <w:t xml:space="preserve"> (White Rose)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14C25"/>
    <w:multiLevelType w:val="hybridMultilevel"/>
    <w:tmpl w:val="CE7AA330"/>
    <w:lvl w:ilvl="0" w:tplc="6C9E6E6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36B"/>
    <w:rsid w:val="000056F1"/>
    <w:rsid w:val="00014D4C"/>
    <w:rsid w:val="00016ABF"/>
    <w:rsid w:val="00024116"/>
    <w:rsid w:val="00044568"/>
    <w:rsid w:val="00065AB1"/>
    <w:rsid w:val="0007093B"/>
    <w:rsid w:val="00080B06"/>
    <w:rsid w:val="00097445"/>
    <w:rsid w:val="000A176C"/>
    <w:rsid w:val="000A6350"/>
    <w:rsid w:val="000E211C"/>
    <w:rsid w:val="00106425"/>
    <w:rsid w:val="001156F5"/>
    <w:rsid w:val="00130176"/>
    <w:rsid w:val="00140563"/>
    <w:rsid w:val="00142FC2"/>
    <w:rsid w:val="0016795F"/>
    <w:rsid w:val="001A2BF5"/>
    <w:rsid w:val="00271DAC"/>
    <w:rsid w:val="00274EA9"/>
    <w:rsid w:val="002D20D1"/>
    <w:rsid w:val="002E336B"/>
    <w:rsid w:val="003021BF"/>
    <w:rsid w:val="003361B8"/>
    <w:rsid w:val="00343F7B"/>
    <w:rsid w:val="00350B43"/>
    <w:rsid w:val="0037209C"/>
    <w:rsid w:val="003B1092"/>
    <w:rsid w:val="003E1E5F"/>
    <w:rsid w:val="004015E3"/>
    <w:rsid w:val="00421FE8"/>
    <w:rsid w:val="00434659"/>
    <w:rsid w:val="00466131"/>
    <w:rsid w:val="00497621"/>
    <w:rsid w:val="005020DA"/>
    <w:rsid w:val="0050635D"/>
    <w:rsid w:val="00511EAE"/>
    <w:rsid w:val="00513327"/>
    <w:rsid w:val="005136E0"/>
    <w:rsid w:val="00524892"/>
    <w:rsid w:val="005248B6"/>
    <w:rsid w:val="00586919"/>
    <w:rsid w:val="005A7732"/>
    <w:rsid w:val="005B773C"/>
    <w:rsid w:val="005E595F"/>
    <w:rsid w:val="005F357E"/>
    <w:rsid w:val="0061740D"/>
    <w:rsid w:val="0067564E"/>
    <w:rsid w:val="006944A4"/>
    <w:rsid w:val="006B1F0C"/>
    <w:rsid w:val="0079122B"/>
    <w:rsid w:val="007C0DCB"/>
    <w:rsid w:val="0084339E"/>
    <w:rsid w:val="00856B56"/>
    <w:rsid w:val="008615BA"/>
    <w:rsid w:val="00866913"/>
    <w:rsid w:val="008F60CB"/>
    <w:rsid w:val="00932235"/>
    <w:rsid w:val="00952E53"/>
    <w:rsid w:val="00963DC0"/>
    <w:rsid w:val="009A1AF1"/>
    <w:rsid w:val="009B3B4F"/>
    <w:rsid w:val="00A17474"/>
    <w:rsid w:val="00A41735"/>
    <w:rsid w:val="00A4768A"/>
    <w:rsid w:val="00A538F2"/>
    <w:rsid w:val="00A76DF9"/>
    <w:rsid w:val="00A9756E"/>
    <w:rsid w:val="00AD3EAF"/>
    <w:rsid w:val="00B07A49"/>
    <w:rsid w:val="00B13448"/>
    <w:rsid w:val="00B4423B"/>
    <w:rsid w:val="00B551DD"/>
    <w:rsid w:val="00B57337"/>
    <w:rsid w:val="00BF0702"/>
    <w:rsid w:val="00BF0BF3"/>
    <w:rsid w:val="00BF23EF"/>
    <w:rsid w:val="00BF4087"/>
    <w:rsid w:val="00C24BC7"/>
    <w:rsid w:val="00C33564"/>
    <w:rsid w:val="00C3478A"/>
    <w:rsid w:val="00C557C8"/>
    <w:rsid w:val="00C6118F"/>
    <w:rsid w:val="00C74D84"/>
    <w:rsid w:val="00C852D4"/>
    <w:rsid w:val="00CB7523"/>
    <w:rsid w:val="00CC3090"/>
    <w:rsid w:val="00D244E8"/>
    <w:rsid w:val="00D70253"/>
    <w:rsid w:val="00D9143C"/>
    <w:rsid w:val="00DC1470"/>
    <w:rsid w:val="00DC78A0"/>
    <w:rsid w:val="00DE4A89"/>
    <w:rsid w:val="00DE6F4B"/>
    <w:rsid w:val="00E510D0"/>
    <w:rsid w:val="00E73D94"/>
    <w:rsid w:val="00ED0372"/>
    <w:rsid w:val="00EF6AC7"/>
    <w:rsid w:val="00F14751"/>
    <w:rsid w:val="00F15044"/>
    <w:rsid w:val="00F178D2"/>
    <w:rsid w:val="00F41D9D"/>
    <w:rsid w:val="00F41DEE"/>
    <w:rsid w:val="00F70A3A"/>
    <w:rsid w:val="00FB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C362D"/>
  <w15:docId w15:val="{9EE019FD-AA87-4153-A8DC-741BA0A0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3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78D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914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43C"/>
  </w:style>
  <w:style w:type="paragraph" w:styleId="Footer">
    <w:name w:val="footer"/>
    <w:basedOn w:val="Normal"/>
    <w:link w:val="FooterChar"/>
    <w:uiPriority w:val="99"/>
    <w:unhideWhenUsed/>
    <w:rsid w:val="00D914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4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7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Davis SPA</dc:creator>
  <cp:lastModifiedBy>Jade Gooch</cp:lastModifiedBy>
  <cp:revision>2</cp:revision>
  <dcterms:created xsi:type="dcterms:W3CDTF">2026-08-06T10:08:00Z</dcterms:created>
  <dcterms:modified xsi:type="dcterms:W3CDTF">2026-08-06T10:08:00Z</dcterms:modified>
</cp:coreProperties>
</file>