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A1BA6" w14:paraId="4EBAA92D" w14:textId="77777777" w:rsidTr="00DA1BA6">
        <w:tc>
          <w:tcPr>
            <w:tcW w:w="10456" w:type="dxa"/>
          </w:tcPr>
          <w:p w14:paraId="39EE1700" w14:textId="1E2A2671" w:rsidR="00DA1BA6" w:rsidRPr="00DA1BA6" w:rsidRDefault="000D7718" w:rsidP="000D7718">
            <w:pPr>
              <w:jc w:val="center"/>
              <w:rPr>
                <w:rFonts w:ascii="SassoonCRInfantMedium" w:hAnsi="SassoonCRInfantMedium"/>
                <w:color w:val="4472C4" w:themeColor="accent1"/>
                <w:sz w:val="56"/>
                <w:szCs w:val="5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9ACF44C" wp14:editId="18CA2640">
                  <wp:simplePos x="0" y="0"/>
                  <wp:positionH relativeFrom="column">
                    <wp:posOffset>5829993</wp:posOffset>
                  </wp:positionH>
                  <wp:positionV relativeFrom="paragraph">
                    <wp:posOffset>231</wp:posOffset>
                  </wp:positionV>
                  <wp:extent cx="720090" cy="652780"/>
                  <wp:effectExtent l="0" t="0" r="3810" b="0"/>
                  <wp:wrapTight wrapText="bothSides">
                    <wp:wrapPolygon edited="0">
                      <wp:start x="6857" y="0"/>
                      <wp:lineTo x="0" y="0"/>
                      <wp:lineTo x="0" y="1261"/>
                      <wp:lineTo x="4571" y="10086"/>
                      <wp:lineTo x="1143" y="16389"/>
                      <wp:lineTo x="0" y="19541"/>
                      <wp:lineTo x="571" y="20802"/>
                      <wp:lineTo x="1143" y="20802"/>
                      <wp:lineTo x="20000" y="20802"/>
                      <wp:lineTo x="21143" y="20171"/>
                      <wp:lineTo x="21143" y="18911"/>
                      <wp:lineTo x="17143" y="10086"/>
                      <wp:lineTo x="17714" y="7564"/>
                      <wp:lineTo x="13714" y="630"/>
                      <wp:lineTo x="12000" y="0"/>
                      <wp:lineTo x="6857" y="0"/>
                    </wp:wrapPolygon>
                  </wp:wrapTight>
                  <wp:docPr id="4" name="Picture 4" descr="Kingfisher Bird PNG Clipart | PNG M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ingfisher Bird PNG Clipart | PNG M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40" t="-1" r="22542" b="4144"/>
                          <a:stretch/>
                        </pic:blipFill>
                        <pic:spPr bwMode="auto">
                          <a:xfrm>
                            <a:off x="0" y="0"/>
                            <a:ext cx="720090" cy="65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BA6" w:rsidRPr="00DA1BA6">
              <w:rPr>
                <w:rFonts w:ascii="SassoonCRInfantMedium" w:hAnsi="SassoonCRInfantMedium"/>
                <w:color w:val="4472C4" w:themeColor="accent1"/>
                <w:sz w:val="56"/>
                <w:szCs w:val="56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Kingfisher Class Newsletter</w:t>
            </w:r>
          </w:p>
          <w:p w14:paraId="74B13E94" w14:textId="7A5F3C6A" w:rsidR="00DA1BA6" w:rsidRPr="000D7718" w:rsidRDefault="00DA1BA6" w:rsidP="000D7718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0D7718">
              <w:rPr>
                <w:rFonts w:ascii="SassoonCRInfantMedium" w:hAnsi="SassoonCRInfantMedium"/>
                <w:sz w:val="28"/>
                <w:szCs w:val="28"/>
              </w:rPr>
              <w:t xml:space="preserve">Friday </w:t>
            </w:r>
            <w:r w:rsidR="00274A9A">
              <w:rPr>
                <w:rFonts w:ascii="SassoonCRInfantMedium" w:hAnsi="SassoonCRInfantMedium"/>
                <w:sz w:val="28"/>
                <w:szCs w:val="28"/>
              </w:rPr>
              <w:t>1</w:t>
            </w:r>
            <w:r w:rsidR="00E84D47">
              <w:rPr>
                <w:rFonts w:ascii="SassoonCRInfantMedium" w:hAnsi="SassoonCRInfantMedium"/>
                <w:sz w:val="28"/>
                <w:szCs w:val="28"/>
              </w:rPr>
              <w:t>1</w:t>
            </w:r>
            <w:r w:rsidR="00A1179C">
              <w:rPr>
                <w:rFonts w:ascii="SassoonCRInfantMedium" w:hAnsi="SassoonCRInfantMedium"/>
                <w:sz w:val="28"/>
                <w:szCs w:val="28"/>
              </w:rPr>
              <w:t>th</w:t>
            </w:r>
            <w:r w:rsidR="00935E1D">
              <w:rPr>
                <w:rFonts w:ascii="SassoonCRInfantMedium" w:hAnsi="SassoonCRInfantMedium"/>
                <w:sz w:val="28"/>
                <w:szCs w:val="28"/>
              </w:rPr>
              <w:t xml:space="preserve"> </w:t>
            </w:r>
            <w:r w:rsidR="003B1B39">
              <w:rPr>
                <w:rFonts w:ascii="SassoonCRInfantMedium" w:hAnsi="SassoonCRInfantMedium"/>
                <w:sz w:val="28"/>
                <w:szCs w:val="28"/>
              </w:rPr>
              <w:t>September</w:t>
            </w:r>
            <w:r w:rsidR="00C7527D">
              <w:rPr>
                <w:rFonts w:ascii="SassoonCRInfantMedium" w:hAnsi="SassoonCRInfantMedium"/>
                <w:sz w:val="28"/>
                <w:szCs w:val="28"/>
              </w:rPr>
              <w:t xml:space="preserve"> 2026</w:t>
            </w:r>
          </w:p>
        </w:tc>
      </w:tr>
    </w:tbl>
    <w:p w14:paraId="0CEBB7A4" w14:textId="4D817C91" w:rsidR="00DA1BA6" w:rsidRDefault="00DA1BA6">
      <w:pPr>
        <w:rPr>
          <w:rFonts w:ascii="SassoonCRInfantMedium" w:hAnsi="SassoonCRInfantMediu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A1BA6" w:rsidRPr="00022C2A" w14:paraId="4A298BAE" w14:textId="77777777" w:rsidTr="0654FCB1">
        <w:tc>
          <w:tcPr>
            <w:tcW w:w="10456" w:type="dxa"/>
          </w:tcPr>
          <w:p w14:paraId="22E8A184" w14:textId="77777777" w:rsidR="00CC631F" w:rsidRDefault="00CC631F">
            <w:pPr>
              <w:rPr>
                <w:rFonts w:ascii="SassoonCRInfantMedium" w:hAnsi="SassoonCRInfantMedium"/>
                <w:color w:val="4472C4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499E078" w14:textId="570982B8" w:rsidR="00DA1BA6" w:rsidRPr="00022C2A" w:rsidRDefault="754F27A3">
            <w:r w:rsidRPr="00022C2A">
              <w:rPr>
                <w:rFonts w:ascii="SassoonCRInfantMedium" w:hAnsi="SassoonCRInfantMedium"/>
                <w:color w:val="4472C4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This week in Kingfisher Class…</w:t>
            </w:r>
          </w:p>
          <w:p w14:paraId="46BDBE56" w14:textId="5D068DEB" w:rsidR="0654FCB1" w:rsidRDefault="0654FCB1" w:rsidP="0654FCB1">
            <w:pPr>
              <w:rPr>
                <w:rFonts w:ascii="SassoonCRInfantMedium" w:hAnsi="SassoonCRInfantMedium"/>
                <w:color w:val="4472C4" w:themeColor="accent1"/>
                <w:sz w:val="24"/>
                <w:szCs w:val="24"/>
              </w:rPr>
            </w:pPr>
          </w:p>
          <w:p w14:paraId="2CAA417F" w14:textId="09FB8E88" w:rsidR="4F1637DC" w:rsidRDefault="4F1637DC">
            <w:r w:rsidRPr="0654FCB1">
              <w:rPr>
                <w:rFonts w:ascii="SassoonCRInfantMedium" w:hAnsi="SassoonCRInfantMedium"/>
                <w:sz w:val="24"/>
                <w:szCs w:val="24"/>
              </w:rPr>
              <w:t>Well done Kingfishers on a first full week! You have done so well. Have a super weekend.</w:t>
            </w:r>
          </w:p>
          <w:p w14:paraId="48AA5426" w14:textId="104EEA69" w:rsidR="0654FCB1" w:rsidRDefault="0654FCB1" w:rsidP="0654FCB1">
            <w:pPr>
              <w:rPr>
                <w:rFonts w:ascii="SassoonCRInfantMedium" w:hAnsi="SassoonCRInfantMedium"/>
                <w:sz w:val="24"/>
                <w:szCs w:val="24"/>
              </w:rPr>
            </w:pPr>
          </w:p>
          <w:p w14:paraId="082DF29B" w14:textId="5141A269" w:rsidR="004215C8" w:rsidRPr="00022C2A" w:rsidRDefault="754F27A3">
            <w:r w:rsidRPr="0654FCB1">
              <w:rPr>
                <w:rFonts w:ascii="SassoonCRInfantMedium" w:hAnsi="SassoonCRInfantMedium"/>
                <w:sz w:val="24"/>
                <w:szCs w:val="24"/>
              </w:rPr>
              <w:t xml:space="preserve">Maths: </w:t>
            </w:r>
            <w:r w:rsidR="0919831C" w:rsidRPr="0654FCB1">
              <w:rPr>
                <w:rFonts w:ascii="SassoonCRInfantMedium" w:hAnsi="SassoonCRInfantMedium"/>
                <w:sz w:val="24"/>
                <w:szCs w:val="24"/>
              </w:rPr>
              <w:t>We started the week by recapping what we knew about place value of two-digit numbers by completing a cold task.</w:t>
            </w:r>
            <w:r w:rsidR="72A868E6" w:rsidRPr="0654FCB1">
              <w:rPr>
                <w:rFonts w:ascii="SassoonCRInfantMedium" w:hAnsi="SassoonCRInfantMedium"/>
                <w:sz w:val="24"/>
                <w:szCs w:val="24"/>
              </w:rPr>
              <w:t xml:space="preserve"> We then</w:t>
            </w:r>
            <w:r w:rsidR="3BCCD3A7" w:rsidRPr="0654FCB1">
              <w:rPr>
                <w:rFonts w:ascii="SassoonCRInfantMedium" w:hAnsi="SassoonCRInfantMedium"/>
                <w:sz w:val="24"/>
                <w:szCs w:val="24"/>
              </w:rPr>
              <w:t xml:space="preserve"> looked at reading and writing numbers to 20. </w:t>
            </w:r>
          </w:p>
          <w:p w14:paraId="2B8DA7D9" w14:textId="2C40B789" w:rsidR="0654FCB1" w:rsidRDefault="0654FCB1" w:rsidP="0654FCB1">
            <w:pPr>
              <w:rPr>
                <w:rFonts w:ascii="SassoonCRInfantMedium" w:hAnsi="SassoonCRInfantMedium"/>
                <w:sz w:val="24"/>
                <w:szCs w:val="24"/>
              </w:rPr>
            </w:pPr>
          </w:p>
          <w:p w14:paraId="5BFC7AAE" w14:textId="5230E873" w:rsidR="3C119086" w:rsidRDefault="3C119086" w:rsidP="0654FCB1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654FCB1">
              <w:rPr>
                <w:rFonts w:ascii="SassoonCRInfantMedium" w:hAnsi="SassoonCRInfantMedium"/>
                <w:sz w:val="24"/>
                <w:szCs w:val="24"/>
              </w:rPr>
              <w:t xml:space="preserve">English: </w:t>
            </w:r>
            <w:r w:rsidR="3BCCD3A7" w:rsidRPr="0654FCB1">
              <w:rPr>
                <w:rFonts w:ascii="SassoonCRInfantMedium" w:hAnsi="SassoonCRInfantMedium"/>
                <w:sz w:val="24"/>
                <w:szCs w:val="24"/>
              </w:rPr>
              <w:t xml:space="preserve">Lots of children read and quizzed accurately on Friday. Well done! Lots of new books have been handed </w:t>
            </w:r>
            <w:r w:rsidR="1AABFE07" w:rsidRPr="0654FCB1">
              <w:rPr>
                <w:rFonts w:ascii="SassoonCRInfantMedium" w:hAnsi="SassoonCRInfantMedium"/>
                <w:sz w:val="24"/>
                <w:szCs w:val="24"/>
              </w:rPr>
              <w:t>out to enjoy over the weekend.</w:t>
            </w:r>
          </w:p>
          <w:p w14:paraId="5B06CF19" w14:textId="77777777" w:rsidR="00DA1BA6" w:rsidRDefault="00DA1BA6" w:rsidP="00022C2A">
            <w:pPr>
              <w:rPr>
                <w:rFonts w:ascii="SassoonCRInfantMedium" w:hAnsi="SassoonCRInfantMedium"/>
                <w:sz w:val="24"/>
                <w:szCs w:val="24"/>
              </w:rPr>
            </w:pPr>
          </w:p>
          <w:p w14:paraId="7CEC9698" w14:textId="28DA329F" w:rsidR="00402530" w:rsidRDefault="00402530" w:rsidP="00022C2A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PSHRE:</w:t>
            </w:r>
            <w:r w:rsidR="00F9744A">
              <w:rPr>
                <w:rFonts w:ascii="SassoonCRInfantMedium" w:hAnsi="SassoonCRInfantMedium"/>
                <w:sz w:val="24"/>
                <w:szCs w:val="24"/>
              </w:rPr>
              <w:t xml:space="preserve"> This week we have looked at ‘What Makes a Good Friend’.</w:t>
            </w:r>
            <w:r w:rsidR="006E7CC8">
              <w:rPr>
                <w:rFonts w:ascii="SassoonCRInfantMedium" w:hAnsi="SassoonCRInfantMedium"/>
                <w:sz w:val="24"/>
                <w:szCs w:val="24"/>
              </w:rPr>
              <w:t xml:space="preserve"> We </w:t>
            </w:r>
            <w:r w:rsidR="00F8669E">
              <w:rPr>
                <w:rFonts w:ascii="SassoonCRInfantMedium" w:hAnsi="SassoonCRInfantMedium"/>
                <w:sz w:val="24"/>
                <w:szCs w:val="24"/>
              </w:rPr>
              <w:t xml:space="preserve">looked at </w:t>
            </w:r>
            <w:r w:rsidR="00D06F74">
              <w:rPr>
                <w:rFonts w:ascii="SassoonCRInfantMedium" w:hAnsi="SassoonCRInfantMedium"/>
                <w:sz w:val="24"/>
                <w:szCs w:val="24"/>
              </w:rPr>
              <w:t>w</w:t>
            </w:r>
            <w:r w:rsidR="00D06F74" w:rsidRPr="00D06F74">
              <w:rPr>
                <w:rFonts w:ascii="SassoonCRInfantMedium" w:hAnsi="SassoonCRInfantMedium"/>
                <w:sz w:val="24"/>
                <w:szCs w:val="24"/>
              </w:rPr>
              <w:t>hat to look for in a good friend and how they make you feel</w:t>
            </w:r>
            <w:r w:rsidR="00D06F74">
              <w:rPr>
                <w:rFonts w:ascii="SassoonCRInfantMedium" w:hAnsi="SassoonCRInfantMedium"/>
                <w:sz w:val="24"/>
                <w:szCs w:val="24"/>
              </w:rPr>
              <w:t xml:space="preserve"> as well as </w:t>
            </w:r>
            <w:r w:rsidR="009B33A4">
              <w:rPr>
                <w:rFonts w:ascii="SassoonCRInfantMedium" w:hAnsi="SassoonCRInfantMedium"/>
                <w:sz w:val="24"/>
                <w:szCs w:val="24"/>
              </w:rPr>
              <w:t>how to resolve arguments within friendships.</w:t>
            </w:r>
          </w:p>
          <w:p w14:paraId="0784A137" w14:textId="77777777" w:rsidR="00D06F74" w:rsidRDefault="00D06F74" w:rsidP="00022C2A">
            <w:pPr>
              <w:rPr>
                <w:rFonts w:ascii="SassoonCRInfantMedium" w:hAnsi="SassoonCRInfantMedium"/>
                <w:sz w:val="24"/>
                <w:szCs w:val="24"/>
              </w:rPr>
            </w:pPr>
          </w:p>
          <w:p w14:paraId="2F43CD1F" w14:textId="77777777" w:rsidR="00CC631F" w:rsidRPr="00022C2A" w:rsidRDefault="00CC631F" w:rsidP="00CC631F">
            <w:pPr>
              <w:rPr>
                <w:rFonts w:ascii="SassoonCRInfantMedium" w:hAnsi="SassoonCRInfantMedium"/>
                <w:color w:val="4472C4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22C2A">
              <w:rPr>
                <w:rFonts w:ascii="SassoonCRInfantMedium" w:hAnsi="SassoonCRInfantMedium"/>
                <w:color w:val="4472C4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Notices and messages:</w:t>
            </w:r>
          </w:p>
          <w:p w14:paraId="3CF3A809" w14:textId="4257EDBE" w:rsidR="00B76355" w:rsidRPr="00B76355" w:rsidRDefault="00CC631F" w:rsidP="00CC631F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 w:rsidRPr="00B76355">
              <w:rPr>
                <w:rFonts w:ascii="SassoonCRInfantMedium" w:hAnsi="SassoonCRInfantMedium"/>
                <w:sz w:val="24"/>
                <w:szCs w:val="24"/>
                <w:u w:val="single"/>
              </w:rPr>
              <w:t xml:space="preserve">1. </w:t>
            </w:r>
            <w:r w:rsidR="00B76355" w:rsidRPr="00B76355">
              <w:rPr>
                <w:rFonts w:ascii="SassoonCRInfantMedium" w:hAnsi="SassoonCRInfantMedium"/>
                <w:sz w:val="24"/>
                <w:szCs w:val="24"/>
                <w:u w:val="single"/>
              </w:rPr>
              <w:t>Reading in Kingfisher Class</w:t>
            </w:r>
          </w:p>
          <w:p w14:paraId="5720EC56" w14:textId="73D15916" w:rsidR="00CC631F" w:rsidRDefault="00BD1B6B" w:rsidP="00CC631F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 xml:space="preserve">Your child will hopefully have brought home a reading book </w:t>
            </w:r>
            <w:r w:rsidR="001C5C41">
              <w:rPr>
                <w:rFonts w:ascii="SassoonCRInfantMedium" w:hAnsi="SassoonCRInfantMedium"/>
                <w:sz w:val="24"/>
                <w:szCs w:val="24"/>
              </w:rPr>
              <w:t xml:space="preserve">(or two!) </w:t>
            </w:r>
            <w:r>
              <w:rPr>
                <w:rFonts w:ascii="SassoonCRInfantMedium" w:hAnsi="SassoonCRInfantMedium"/>
                <w:sz w:val="24"/>
                <w:szCs w:val="24"/>
              </w:rPr>
              <w:t>this week.</w:t>
            </w:r>
            <w:r w:rsidR="00DF2C98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DF2C98" w:rsidRPr="00DF2C98">
              <w:rPr>
                <w:rFonts w:ascii="SassoonCRInfantMedium" w:hAnsi="SassoonCRInfantMedium"/>
                <w:sz w:val="24"/>
                <w:szCs w:val="24"/>
              </w:rPr>
              <w:t xml:space="preserve">It is really important that they continue to practise their reading skills </w:t>
            </w:r>
            <w:r w:rsidR="00EA5D34">
              <w:rPr>
                <w:rFonts w:ascii="SassoonCRInfantMedium" w:hAnsi="SassoonCRInfantMedium"/>
                <w:sz w:val="24"/>
                <w:szCs w:val="24"/>
              </w:rPr>
              <w:t xml:space="preserve">every </w:t>
            </w:r>
            <w:r w:rsidR="005604FF">
              <w:rPr>
                <w:rFonts w:ascii="SassoonCRInfantMedium" w:hAnsi="SassoonCRInfantMedium"/>
                <w:sz w:val="24"/>
                <w:szCs w:val="24"/>
              </w:rPr>
              <w:t>day</w:t>
            </w:r>
            <w:r w:rsidR="00EA5D34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DF2C98" w:rsidRPr="00DF2C98">
              <w:rPr>
                <w:rFonts w:ascii="SassoonCRInfantMedium" w:hAnsi="SassoonCRInfantMedium"/>
                <w:sz w:val="24"/>
                <w:szCs w:val="24"/>
              </w:rPr>
              <w:t>to improve fluency</w:t>
            </w:r>
            <w:r w:rsidR="0093714F">
              <w:rPr>
                <w:rFonts w:ascii="SassoonCRInfantMedium" w:hAnsi="SassoonCRInfantMedium"/>
                <w:sz w:val="24"/>
                <w:szCs w:val="24"/>
              </w:rPr>
              <w:t xml:space="preserve"> and understanding</w:t>
            </w:r>
            <w:r w:rsidR="00B76355">
              <w:rPr>
                <w:rFonts w:ascii="SassoonCRInfantMedium" w:hAnsi="SassoonCRInfantMedium"/>
                <w:sz w:val="24"/>
                <w:szCs w:val="24"/>
              </w:rPr>
              <w:t xml:space="preserve"> as well as developing a love of reading</w:t>
            </w:r>
            <w:r w:rsidR="00DF2C98" w:rsidRPr="00DF2C98">
              <w:rPr>
                <w:rFonts w:ascii="SassoonCRInfantMedium" w:hAnsi="SassoonCRInfantMedium"/>
                <w:sz w:val="24"/>
                <w:szCs w:val="24"/>
              </w:rPr>
              <w:t>.</w:t>
            </w:r>
          </w:p>
          <w:p w14:paraId="66C97BC2" w14:textId="4243CE37" w:rsidR="00C65EE8" w:rsidRPr="00266F52" w:rsidRDefault="00266F52" w:rsidP="00CC631F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0266F52">
              <w:rPr>
                <w:rFonts w:ascii="SassoonCRInfantMedium" w:hAnsi="SassoonCRInfantMedium"/>
                <w:sz w:val="24"/>
                <w:szCs w:val="24"/>
              </w:rPr>
              <w:t>-</w:t>
            </w:r>
            <w:r w:rsidR="00EA5D34">
              <w:rPr>
                <w:rFonts w:ascii="SassoonCRInfantMedium" w:hAnsi="SassoonCRInfantMedium"/>
                <w:sz w:val="24"/>
                <w:szCs w:val="24"/>
              </w:rPr>
              <w:t xml:space="preserve">Every Monday, </w:t>
            </w:r>
            <w:r w:rsidR="003A1699" w:rsidRPr="00266F52">
              <w:rPr>
                <w:rFonts w:ascii="SassoonCRInfantMedium" w:hAnsi="SassoonCRInfantMedium"/>
                <w:sz w:val="24"/>
                <w:szCs w:val="24"/>
              </w:rPr>
              <w:t>Little Wandle readers</w:t>
            </w:r>
            <w:r w:rsidR="0093714F" w:rsidRPr="00266F52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E809CB" w:rsidRPr="00266F52">
              <w:rPr>
                <w:rFonts w:ascii="SassoonCRInfantMedium" w:hAnsi="SassoonCRInfantMedium"/>
                <w:sz w:val="24"/>
                <w:szCs w:val="24"/>
              </w:rPr>
              <w:t>will bring home their LW book and another book</w:t>
            </w:r>
            <w:r w:rsidR="00EA5D34">
              <w:rPr>
                <w:rFonts w:ascii="SassoonCRInfantMedium" w:hAnsi="SassoonCRInfantMedium"/>
                <w:sz w:val="24"/>
                <w:szCs w:val="24"/>
              </w:rPr>
              <w:t xml:space="preserve"> of their choice</w:t>
            </w:r>
            <w:r w:rsidR="00E809CB" w:rsidRPr="00266F52">
              <w:rPr>
                <w:rFonts w:ascii="SassoonCRInfantMedium" w:hAnsi="SassoonCRInfantMedium"/>
                <w:sz w:val="24"/>
                <w:szCs w:val="24"/>
              </w:rPr>
              <w:t xml:space="preserve"> to enjoy with an adult</w:t>
            </w:r>
            <w:r w:rsidR="003E5B75" w:rsidRPr="00266F52">
              <w:rPr>
                <w:rFonts w:ascii="SassoonCRInfantMedium" w:hAnsi="SassoonCRInfantMedium"/>
                <w:sz w:val="24"/>
                <w:szCs w:val="24"/>
              </w:rPr>
              <w:t>.</w:t>
            </w:r>
            <w:r w:rsidR="00C65EE8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</w:p>
          <w:p w14:paraId="7D48F095" w14:textId="7065703D" w:rsidR="003F3B48" w:rsidRPr="003F3B48" w:rsidRDefault="00266F52" w:rsidP="003F3B48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0266F52">
              <w:rPr>
                <w:rFonts w:ascii="SassoonCRInfantMedium" w:hAnsi="SassoonCRInfantMedium"/>
                <w:sz w:val="24"/>
                <w:szCs w:val="24"/>
              </w:rPr>
              <w:t>-</w:t>
            </w:r>
            <w:r w:rsidR="003F3B48" w:rsidRPr="00266F52">
              <w:rPr>
                <w:rFonts w:ascii="SassoonCRInfantMedium" w:hAnsi="SassoonCRInfantMedium"/>
                <w:sz w:val="24"/>
                <w:szCs w:val="24"/>
              </w:rPr>
              <w:t>Pupils with a</w:t>
            </w:r>
            <w:r w:rsidR="00506F5E" w:rsidRPr="00266F52">
              <w:rPr>
                <w:rFonts w:ascii="SassoonCRInfantMedium" w:hAnsi="SassoonCRInfantMedium"/>
                <w:sz w:val="24"/>
                <w:szCs w:val="24"/>
              </w:rPr>
              <w:t xml:space="preserve">n Accelerated Reader (AR) book, completed a 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>Star Read</w:t>
            </w:r>
            <w:r w:rsidR="00506F5E" w:rsidRPr="00266F52">
              <w:rPr>
                <w:rFonts w:ascii="SassoonCRInfantMedium" w:hAnsi="SassoonCRInfantMedium"/>
                <w:sz w:val="24"/>
                <w:szCs w:val="24"/>
              </w:rPr>
              <w:t xml:space="preserve">er quiz </w:t>
            </w:r>
            <w:r w:rsidR="00D352A1">
              <w:rPr>
                <w:rFonts w:ascii="SassoonCRInfantMedium" w:hAnsi="SassoonCRInfantMedium"/>
                <w:sz w:val="24"/>
                <w:szCs w:val="24"/>
              </w:rPr>
              <w:t xml:space="preserve">in class </w:t>
            </w:r>
            <w:r w:rsidR="00DE2EE3">
              <w:rPr>
                <w:rFonts w:ascii="SassoonCRInfantMedium" w:hAnsi="SassoonCRInfantMedium"/>
                <w:sz w:val="24"/>
                <w:szCs w:val="24"/>
              </w:rPr>
              <w:t xml:space="preserve">this week </w:t>
            </w:r>
            <w:r w:rsidR="00506F5E" w:rsidRPr="00266F52">
              <w:rPr>
                <w:rFonts w:ascii="SassoonCRInfantMedium" w:hAnsi="SassoonCRInfantMedium"/>
                <w:sz w:val="24"/>
                <w:szCs w:val="24"/>
              </w:rPr>
              <w:t>which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167362">
              <w:rPr>
                <w:rFonts w:ascii="SassoonCRInfantMedium" w:hAnsi="SassoonCRInfantMedium"/>
                <w:sz w:val="24"/>
                <w:szCs w:val="24"/>
              </w:rPr>
              <w:t>wa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s used to determine </w:t>
            </w:r>
            <w:r w:rsidR="007411C8">
              <w:rPr>
                <w:rFonts w:ascii="SassoonCRInfantMedium" w:hAnsi="SassoonCRInfantMedium"/>
                <w:sz w:val="24"/>
                <w:szCs w:val="24"/>
              </w:rPr>
              <w:t>their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3F3B48" w:rsidRPr="002F0CF5">
              <w:rPr>
                <w:rFonts w:ascii="SassoonCRInfantMedium" w:hAnsi="SassoonCRInfantMedium"/>
                <w:b/>
                <w:bCs/>
                <w:sz w:val="24"/>
                <w:szCs w:val="24"/>
              </w:rPr>
              <w:t xml:space="preserve">reading </w:t>
            </w:r>
            <w:r w:rsidR="00DE2EE3" w:rsidRPr="002F0CF5">
              <w:rPr>
                <w:rFonts w:ascii="SassoonCRInfantMedium" w:hAnsi="SassoonCRInfantMedium"/>
                <w:b/>
                <w:bCs/>
                <w:sz w:val="24"/>
                <w:szCs w:val="24"/>
              </w:rPr>
              <w:t>range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. </w:t>
            </w:r>
            <w:r w:rsidR="007411C8">
              <w:rPr>
                <w:rFonts w:ascii="SassoonCRInfantMedium" w:hAnsi="SassoonCRInfantMedium"/>
                <w:sz w:val="24"/>
                <w:szCs w:val="24"/>
              </w:rPr>
              <w:t>AR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 is a computer-based reading assessment that</w:t>
            </w:r>
            <w:r w:rsidR="00506F5E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>uses computer-adaptive technology</w:t>
            </w:r>
            <w:r w:rsidR="00C23B66">
              <w:rPr>
                <w:rFonts w:ascii="SassoonCRInfantMedium" w:hAnsi="SassoonCRInfantMedium"/>
                <w:sz w:val="24"/>
                <w:szCs w:val="24"/>
              </w:rPr>
              <w:t xml:space="preserve"> where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C23B66">
              <w:rPr>
                <w:rFonts w:ascii="SassoonCRInfantMedium" w:hAnsi="SassoonCRInfantMedium"/>
                <w:sz w:val="24"/>
                <w:szCs w:val="24"/>
              </w:rPr>
              <w:t>q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uestions </w:t>
            </w:r>
            <w:r w:rsidR="00C23B66">
              <w:rPr>
                <w:rFonts w:ascii="SassoonCRInfantMedium" w:hAnsi="SassoonCRInfantMedium"/>
                <w:sz w:val="24"/>
                <w:szCs w:val="24"/>
              </w:rPr>
              <w:t xml:space="preserve">are set and 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>continually adjust</w:t>
            </w:r>
            <w:r w:rsidR="00C23B66">
              <w:rPr>
                <w:rFonts w:ascii="SassoonCRInfantMedium" w:hAnsi="SassoonCRInfantMedium"/>
                <w:sz w:val="24"/>
                <w:szCs w:val="24"/>
              </w:rPr>
              <w:t>ed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 to your child's responses. If </w:t>
            </w:r>
            <w:r w:rsidR="003C0410">
              <w:rPr>
                <w:rFonts w:ascii="SassoonCRInfantMedium" w:hAnsi="SassoonCRInfantMedium"/>
                <w:sz w:val="24"/>
                <w:szCs w:val="24"/>
              </w:rPr>
              <w:t>a</w:t>
            </w:r>
            <w:r w:rsidR="00506F5E">
              <w:rPr>
                <w:rFonts w:ascii="SassoonCRInfantMedium" w:hAnsi="SassoonCRInfantMedium"/>
                <w:sz w:val="24"/>
                <w:szCs w:val="24"/>
              </w:rPr>
              <w:t xml:space="preserve"> r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>esponse is correct, the difficulty level is increased</w:t>
            </w:r>
            <w:r w:rsidR="003C0410">
              <w:rPr>
                <w:rFonts w:ascii="SassoonCRInfantMedium" w:hAnsi="SassoonCRInfantMedium"/>
                <w:sz w:val="24"/>
                <w:szCs w:val="24"/>
              </w:rPr>
              <w:t xml:space="preserve"> and i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f </w:t>
            </w:r>
            <w:r w:rsidR="003C0410">
              <w:rPr>
                <w:rFonts w:ascii="SassoonCRInfantMedium" w:hAnsi="SassoonCRInfantMedium"/>
                <w:sz w:val="24"/>
                <w:szCs w:val="24"/>
              </w:rPr>
              <w:t>a question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052549">
              <w:rPr>
                <w:rFonts w:ascii="SassoonCRInfantMedium" w:hAnsi="SassoonCRInfantMedium"/>
                <w:sz w:val="24"/>
                <w:szCs w:val="24"/>
              </w:rPr>
              <w:t>is not</w:t>
            </w:r>
            <w:r w:rsidR="003C0410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>answer</w:t>
            </w:r>
            <w:r w:rsidR="003C0410">
              <w:rPr>
                <w:rFonts w:ascii="SassoonCRInfantMedium" w:hAnsi="SassoonCRInfantMedium"/>
                <w:sz w:val="24"/>
                <w:szCs w:val="24"/>
              </w:rPr>
              <w:t>ed</w:t>
            </w:r>
            <w:r w:rsidR="00236B99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 xml:space="preserve">or </w:t>
            </w:r>
            <w:r w:rsidR="00236B99">
              <w:rPr>
                <w:rFonts w:ascii="SassoonCRInfantMedium" w:hAnsi="SassoonCRInfantMedium"/>
                <w:sz w:val="24"/>
                <w:szCs w:val="24"/>
              </w:rPr>
              <w:t xml:space="preserve">is </w:t>
            </w:r>
            <w:r w:rsidR="00052549">
              <w:rPr>
                <w:rFonts w:ascii="SassoonCRInfantMedium" w:hAnsi="SassoonCRInfantMedium"/>
                <w:sz w:val="24"/>
                <w:szCs w:val="24"/>
              </w:rPr>
              <w:t>incorrect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>, the difficulty level is lowered. The test uses multiple-choice questions and takes approximately 20</w:t>
            </w:r>
            <w:r w:rsidR="00506F5E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3F3B48" w:rsidRPr="003F3B48">
              <w:rPr>
                <w:rFonts w:ascii="SassoonCRInfantMedium" w:hAnsi="SassoonCRInfantMedium"/>
                <w:sz w:val="24"/>
                <w:szCs w:val="24"/>
              </w:rPr>
              <w:t>minutes.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</w:p>
          <w:p w14:paraId="7C52746A" w14:textId="294E8FBA" w:rsidR="009B075A" w:rsidRDefault="00ED3643" w:rsidP="00CC631F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 xml:space="preserve">AR readers </w:t>
            </w:r>
            <w:r w:rsidR="00E95FF8">
              <w:rPr>
                <w:rFonts w:ascii="SassoonCRInfantMedium" w:hAnsi="SassoonCRInfantMedium"/>
                <w:sz w:val="24"/>
                <w:szCs w:val="24"/>
              </w:rPr>
              <w:t xml:space="preserve">will have the opportunity to </w:t>
            </w:r>
            <w:r w:rsidR="00E95FF8" w:rsidRPr="00E95FF8">
              <w:rPr>
                <w:rFonts w:ascii="SassoonCRInfantMedium" w:hAnsi="SassoonCRInfantMedium"/>
                <w:sz w:val="24"/>
                <w:szCs w:val="24"/>
              </w:rPr>
              <w:t>take a</w:t>
            </w:r>
            <w:r w:rsidR="00E95FF8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E95FF8" w:rsidRPr="00E95FF8">
              <w:rPr>
                <w:rFonts w:ascii="SassoonCRInfantMedium" w:hAnsi="SassoonCRInfantMedium"/>
                <w:sz w:val="24"/>
                <w:szCs w:val="24"/>
              </w:rPr>
              <w:t xml:space="preserve">short quiz </w:t>
            </w:r>
            <w:r w:rsidR="00E95FF8">
              <w:rPr>
                <w:rFonts w:ascii="SassoonCRInfantMedium" w:hAnsi="SassoonCRInfantMedium"/>
                <w:sz w:val="24"/>
                <w:szCs w:val="24"/>
              </w:rPr>
              <w:t>on the</w:t>
            </w:r>
            <w:r w:rsidR="004E29E5">
              <w:rPr>
                <w:rFonts w:ascii="SassoonCRInfantMedium" w:hAnsi="SassoonCRInfantMedium"/>
                <w:sz w:val="24"/>
                <w:szCs w:val="24"/>
              </w:rPr>
              <w:t>ir AR</w:t>
            </w:r>
            <w:r w:rsidR="00E95FF8">
              <w:rPr>
                <w:rFonts w:ascii="SassoonCRInfantMedium" w:hAnsi="SassoonCRInfantMedium"/>
                <w:sz w:val="24"/>
                <w:szCs w:val="24"/>
              </w:rPr>
              <w:t xml:space="preserve"> book </w:t>
            </w:r>
            <w:r w:rsidR="00F32F02">
              <w:rPr>
                <w:rFonts w:ascii="SassoonCRInfantMedium" w:hAnsi="SassoonCRInfantMedium"/>
                <w:sz w:val="24"/>
                <w:szCs w:val="24"/>
              </w:rPr>
              <w:t>on Mondays and/or Fridays</w:t>
            </w:r>
            <w:r w:rsidR="00E95FF8" w:rsidRPr="00E95FF8">
              <w:rPr>
                <w:rFonts w:ascii="SassoonCRInfantMedium" w:hAnsi="SassoonCRInfantMedium"/>
                <w:sz w:val="24"/>
                <w:szCs w:val="24"/>
              </w:rPr>
              <w:t xml:space="preserve">. Passing the quiz is an indication that your child has understood what </w:t>
            </w:r>
            <w:r w:rsidR="00F32F02">
              <w:rPr>
                <w:rFonts w:ascii="SassoonCRInfantMedium" w:hAnsi="SassoonCRInfantMedium"/>
                <w:sz w:val="24"/>
                <w:szCs w:val="24"/>
              </w:rPr>
              <w:t xml:space="preserve">they have </w:t>
            </w:r>
            <w:r w:rsidR="00E95FF8" w:rsidRPr="00E95FF8">
              <w:rPr>
                <w:rFonts w:ascii="SassoonCRInfantMedium" w:hAnsi="SassoonCRInfantMedium"/>
                <w:sz w:val="24"/>
                <w:szCs w:val="24"/>
              </w:rPr>
              <w:t>read.</w:t>
            </w:r>
            <w:r w:rsidR="00E95FF8">
              <w:rPr>
                <w:rFonts w:ascii="SassoonCRInfantMedium" w:hAnsi="SassoonCRInfantMedium"/>
                <w:sz w:val="24"/>
                <w:szCs w:val="24"/>
              </w:rPr>
              <w:t xml:space="preserve"> Please note that </w:t>
            </w:r>
            <w:r w:rsidR="00C12D2C">
              <w:rPr>
                <w:rFonts w:ascii="SassoonCRInfantMedium" w:hAnsi="SassoonCRInfantMedium"/>
                <w:sz w:val="24"/>
                <w:szCs w:val="24"/>
              </w:rPr>
              <w:t xml:space="preserve">initially </w:t>
            </w:r>
            <w:r w:rsidR="008E216A">
              <w:rPr>
                <w:rFonts w:ascii="SassoonCRInfantMedium" w:hAnsi="SassoonCRInfantMedium"/>
                <w:sz w:val="24"/>
                <w:szCs w:val="24"/>
              </w:rPr>
              <w:t xml:space="preserve">your child may bring home a book that appears a </w:t>
            </w:r>
            <w:r w:rsidR="00C12D2C">
              <w:rPr>
                <w:rFonts w:ascii="SassoonCRInfantMedium" w:hAnsi="SassoonCRInfantMedium"/>
                <w:sz w:val="24"/>
                <w:szCs w:val="24"/>
              </w:rPr>
              <w:t>little</w:t>
            </w:r>
            <w:r w:rsidR="008E216A">
              <w:rPr>
                <w:rFonts w:ascii="SassoonCRInfantMedium" w:hAnsi="SassoonCRInfantMedium"/>
                <w:sz w:val="24"/>
                <w:szCs w:val="24"/>
              </w:rPr>
              <w:t xml:space="preserve"> easy for them. This </w:t>
            </w:r>
            <w:r w:rsidR="00C12D2C">
              <w:rPr>
                <w:rFonts w:ascii="SassoonCRInfantMedium" w:hAnsi="SassoonCRInfantMedium"/>
                <w:sz w:val="24"/>
                <w:szCs w:val="24"/>
              </w:rPr>
              <w:t xml:space="preserve">will allow your child to read and quiz </w:t>
            </w:r>
            <w:r w:rsidR="00C12D2C" w:rsidRPr="00494954">
              <w:rPr>
                <w:rFonts w:ascii="SassoonCRInfantMedium" w:hAnsi="SassoonCRInfantMedium"/>
                <w:b/>
                <w:bCs/>
                <w:sz w:val="24"/>
                <w:szCs w:val="24"/>
              </w:rPr>
              <w:t>independently</w:t>
            </w:r>
            <w:r w:rsidR="00861149">
              <w:rPr>
                <w:rFonts w:ascii="SassoonCRInfantMedium" w:hAnsi="SassoonCRInfantMedium"/>
                <w:sz w:val="24"/>
                <w:szCs w:val="24"/>
              </w:rPr>
              <w:t xml:space="preserve"> and gain confidence</w:t>
            </w:r>
            <w:r w:rsidR="00B26B63">
              <w:rPr>
                <w:rFonts w:ascii="SassoonCRInfantMedium" w:hAnsi="SassoonCRInfantMedium"/>
                <w:sz w:val="24"/>
                <w:szCs w:val="24"/>
              </w:rPr>
              <w:t xml:space="preserve"> in this new system</w:t>
            </w:r>
            <w:r w:rsidR="00861149">
              <w:rPr>
                <w:rFonts w:ascii="SassoonCRInfantMedium" w:hAnsi="SassoonCRInfantMedium"/>
                <w:sz w:val="24"/>
                <w:szCs w:val="24"/>
              </w:rPr>
              <w:t>. As the weeks progress</w:t>
            </w:r>
            <w:r w:rsidR="00945454">
              <w:rPr>
                <w:rFonts w:ascii="SassoonCRInfantMedium" w:hAnsi="SassoonCRInfantMedium"/>
                <w:sz w:val="24"/>
                <w:szCs w:val="24"/>
              </w:rPr>
              <w:t>,</w:t>
            </w:r>
            <w:r w:rsidR="00861149">
              <w:rPr>
                <w:rFonts w:ascii="SassoonCRInfantMedium" w:hAnsi="SassoonCRInfantMedium"/>
                <w:sz w:val="24"/>
                <w:szCs w:val="24"/>
              </w:rPr>
              <w:t xml:space="preserve"> the books will </w:t>
            </w:r>
            <w:r w:rsidR="00B26B63">
              <w:rPr>
                <w:rFonts w:ascii="SassoonCRInfantMedium" w:hAnsi="SassoonCRInfantMedium"/>
                <w:sz w:val="24"/>
                <w:szCs w:val="24"/>
              </w:rPr>
              <w:t>gradually</w:t>
            </w:r>
            <w:r w:rsidR="00861149">
              <w:rPr>
                <w:rFonts w:ascii="SassoonCRInfantMedium" w:hAnsi="SassoonCRInfantMedium"/>
                <w:sz w:val="24"/>
                <w:szCs w:val="24"/>
              </w:rPr>
              <w:t xml:space="preserve"> get </w:t>
            </w:r>
            <w:r w:rsidR="00B26B63">
              <w:rPr>
                <w:rFonts w:ascii="SassoonCRInfantMedium" w:hAnsi="SassoonCRInfantMedium"/>
                <w:sz w:val="24"/>
                <w:szCs w:val="24"/>
              </w:rPr>
              <w:t>more challenging</w:t>
            </w:r>
            <w:r w:rsidR="00C84D1D">
              <w:rPr>
                <w:rFonts w:ascii="SassoonCRInfantMedium" w:hAnsi="SassoonCRInfantMedium"/>
                <w:sz w:val="24"/>
                <w:szCs w:val="24"/>
              </w:rPr>
              <w:t xml:space="preserve"> and your child will be used to quizzing</w:t>
            </w:r>
            <w:r w:rsidR="00B26B63">
              <w:rPr>
                <w:rFonts w:ascii="SassoonCRInfantMedium" w:hAnsi="SassoonCRInfantMedium"/>
                <w:sz w:val="24"/>
                <w:szCs w:val="24"/>
              </w:rPr>
              <w:t xml:space="preserve">. </w:t>
            </w:r>
            <w:r w:rsidR="008E216A">
              <w:rPr>
                <w:rFonts w:ascii="SassoonCRInfantMedium" w:hAnsi="SassoonCRInfantMedium"/>
                <w:sz w:val="24"/>
                <w:szCs w:val="24"/>
              </w:rPr>
              <w:t xml:space="preserve">  </w:t>
            </w:r>
          </w:p>
          <w:p w14:paraId="4A293FC6" w14:textId="77777777" w:rsidR="00ED3643" w:rsidRDefault="00ED3643" w:rsidP="00274A9A">
            <w:pPr>
              <w:rPr>
                <w:rFonts w:ascii="SassoonCRInfantMedium" w:hAnsi="SassoonCRInfantMedium"/>
                <w:sz w:val="24"/>
                <w:szCs w:val="24"/>
              </w:rPr>
            </w:pPr>
          </w:p>
          <w:p w14:paraId="09EC49D5" w14:textId="3B2992B8" w:rsidR="00CC631F" w:rsidRDefault="009B075A" w:rsidP="00274A9A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2.</w:t>
            </w:r>
            <w:r w:rsidR="006237DF">
              <w:rPr>
                <w:rFonts w:ascii="SassoonCRInfantMedium" w:hAnsi="SassoonCRInfantMedium"/>
                <w:sz w:val="24"/>
                <w:szCs w:val="24"/>
              </w:rPr>
              <w:t xml:space="preserve"> </w:t>
            </w:r>
            <w:r w:rsidR="001C4711" w:rsidRPr="001C4711">
              <w:rPr>
                <w:rFonts w:ascii="SassoonCRInfantMedium" w:hAnsi="SassoonCRInfantMedium"/>
                <w:sz w:val="24"/>
                <w:szCs w:val="24"/>
              </w:rPr>
              <w:t xml:space="preserve">The weather is very changeable at the moment so please send your child to school </w:t>
            </w:r>
            <w:r w:rsidR="001C4711">
              <w:rPr>
                <w:rFonts w:ascii="SassoonCRInfantMedium" w:hAnsi="SassoonCRInfantMedium"/>
                <w:sz w:val="24"/>
                <w:szCs w:val="24"/>
              </w:rPr>
              <w:t xml:space="preserve">every day </w:t>
            </w:r>
            <w:r w:rsidR="001C4711" w:rsidRPr="001C4711">
              <w:rPr>
                <w:rFonts w:ascii="SassoonCRInfantMedium" w:hAnsi="SassoonCRInfantMedium"/>
                <w:sz w:val="24"/>
                <w:szCs w:val="24"/>
              </w:rPr>
              <w:t>with a waterproof coat.</w:t>
            </w:r>
            <w:r w:rsidR="0060257D">
              <w:rPr>
                <w:rFonts w:ascii="SassoonCRInfantMedium" w:hAnsi="SassoonCRInfantMedium"/>
                <w:sz w:val="24"/>
                <w:szCs w:val="24"/>
              </w:rPr>
              <w:t xml:space="preserve"> Everyone also </w:t>
            </w:r>
            <w:r w:rsidR="00494954">
              <w:rPr>
                <w:rFonts w:ascii="SassoonCRInfantMedium" w:hAnsi="SassoonCRInfantMedium"/>
                <w:sz w:val="24"/>
                <w:szCs w:val="24"/>
              </w:rPr>
              <w:t>needs</w:t>
            </w:r>
            <w:r w:rsidR="0060257D">
              <w:rPr>
                <w:rFonts w:ascii="SassoonCRInfantMedium" w:hAnsi="SassoonCRInfantMedium"/>
                <w:sz w:val="24"/>
                <w:szCs w:val="24"/>
              </w:rPr>
              <w:t xml:space="preserve"> a pair of wellies in</w:t>
            </w:r>
            <w:r w:rsidR="007E1253">
              <w:rPr>
                <w:rFonts w:ascii="SassoonCRInfantMedium" w:hAnsi="SassoonCRInfantMedium"/>
                <w:sz w:val="24"/>
                <w:szCs w:val="24"/>
              </w:rPr>
              <w:t xml:space="preserve"> school so they can play on the field even in wet weather.</w:t>
            </w:r>
          </w:p>
          <w:p w14:paraId="4A8B0218" w14:textId="77777777" w:rsidR="001C4711" w:rsidRDefault="001C4711" w:rsidP="00274A9A">
            <w:pPr>
              <w:rPr>
                <w:rFonts w:ascii="SassoonCRInfantMedium" w:hAnsi="SassoonCRInfantMedium"/>
                <w:sz w:val="24"/>
                <w:szCs w:val="24"/>
              </w:rPr>
            </w:pPr>
          </w:p>
          <w:p w14:paraId="70DC1A7D" w14:textId="68920023" w:rsidR="005761F2" w:rsidRDefault="397EDC45" w:rsidP="00C55B0A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654FCB1">
              <w:rPr>
                <w:rFonts w:ascii="SassoonCRInfantMedium" w:hAnsi="SassoonCRInfantMedium"/>
                <w:sz w:val="24"/>
                <w:szCs w:val="24"/>
              </w:rPr>
              <w:t xml:space="preserve">3. A gentle reminder that bottles in class should </w:t>
            </w:r>
            <w:r w:rsidR="7741AC94" w:rsidRPr="0654FCB1">
              <w:rPr>
                <w:rFonts w:ascii="SassoonCRInfantMedium" w:hAnsi="SassoonCRInfantMedium"/>
                <w:sz w:val="24"/>
                <w:szCs w:val="24"/>
              </w:rPr>
              <w:t>only contain water</w:t>
            </w:r>
            <w:r w:rsidR="5D3ADED1" w:rsidRPr="0654FCB1">
              <w:rPr>
                <w:rFonts w:ascii="SassoonCRInfantMedium" w:hAnsi="SassoonCRInfantMedium"/>
                <w:sz w:val="24"/>
                <w:szCs w:val="24"/>
              </w:rPr>
              <w:t>.</w:t>
            </w:r>
            <w:r w:rsidR="7BD48CAA" w:rsidRPr="0654FCB1">
              <w:rPr>
                <w:rFonts w:ascii="SassoonCRInfantMedium" w:hAnsi="SassoonCRInfantMedium"/>
                <w:sz w:val="24"/>
                <w:szCs w:val="24"/>
              </w:rPr>
              <w:t xml:space="preserve"> Fruit snacks are needed for the mornings.</w:t>
            </w:r>
          </w:p>
          <w:p w14:paraId="3A28CC11" w14:textId="2C0FAFE8" w:rsidR="00C55B0A" w:rsidRPr="00022C2A" w:rsidRDefault="00C55B0A" w:rsidP="00C55B0A">
            <w:pPr>
              <w:rPr>
                <w:rFonts w:ascii="SassoonCRInfantMedium" w:hAnsi="SassoonCRInfantMedium"/>
                <w:sz w:val="24"/>
                <w:szCs w:val="24"/>
              </w:rPr>
            </w:pPr>
          </w:p>
        </w:tc>
      </w:tr>
    </w:tbl>
    <w:p w14:paraId="023EFAE9" w14:textId="77777777" w:rsidR="000D7718" w:rsidRPr="00022C2A" w:rsidRDefault="000D7718" w:rsidP="00CC631F">
      <w:pPr>
        <w:rPr>
          <w:rFonts w:ascii="SassoonCRInfantMedium" w:hAnsi="SassoonCRInfantMedium"/>
          <w:sz w:val="24"/>
          <w:szCs w:val="24"/>
        </w:rPr>
      </w:pPr>
    </w:p>
    <w:sectPr w:rsidR="000D7718" w:rsidRPr="00022C2A" w:rsidSect="00DA1B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A6"/>
    <w:rsid w:val="000101E2"/>
    <w:rsid w:val="00022C2A"/>
    <w:rsid w:val="00052549"/>
    <w:rsid w:val="000D7718"/>
    <w:rsid w:val="000F5A65"/>
    <w:rsid w:val="0013360A"/>
    <w:rsid w:val="00167362"/>
    <w:rsid w:val="001C4711"/>
    <w:rsid w:val="001C5C41"/>
    <w:rsid w:val="001D6EDE"/>
    <w:rsid w:val="00202A77"/>
    <w:rsid w:val="002044F2"/>
    <w:rsid w:val="00236B99"/>
    <w:rsid w:val="00266F52"/>
    <w:rsid w:val="00274A9A"/>
    <w:rsid w:val="00290F26"/>
    <w:rsid w:val="002F0CF5"/>
    <w:rsid w:val="00392830"/>
    <w:rsid w:val="003A1699"/>
    <w:rsid w:val="003B1B39"/>
    <w:rsid w:val="003C0410"/>
    <w:rsid w:val="003E5B75"/>
    <w:rsid w:val="003F3B48"/>
    <w:rsid w:val="00402530"/>
    <w:rsid w:val="004215C8"/>
    <w:rsid w:val="0044134D"/>
    <w:rsid w:val="00482DC4"/>
    <w:rsid w:val="00494954"/>
    <w:rsid w:val="004E29E5"/>
    <w:rsid w:val="00505EE7"/>
    <w:rsid w:val="00506F5E"/>
    <w:rsid w:val="005604FF"/>
    <w:rsid w:val="00564562"/>
    <w:rsid w:val="00575539"/>
    <w:rsid w:val="005761F2"/>
    <w:rsid w:val="005D6745"/>
    <w:rsid w:val="0060257D"/>
    <w:rsid w:val="00616931"/>
    <w:rsid w:val="006237DF"/>
    <w:rsid w:val="00696E06"/>
    <w:rsid w:val="006E7CC8"/>
    <w:rsid w:val="007251D9"/>
    <w:rsid w:val="007411C8"/>
    <w:rsid w:val="00782F8A"/>
    <w:rsid w:val="007E1253"/>
    <w:rsid w:val="008161E0"/>
    <w:rsid w:val="008233F8"/>
    <w:rsid w:val="00861149"/>
    <w:rsid w:val="008A6240"/>
    <w:rsid w:val="008C506E"/>
    <w:rsid w:val="008E216A"/>
    <w:rsid w:val="00935E1D"/>
    <w:rsid w:val="0093714F"/>
    <w:rsid w:val="009417E9"/>
    <w:rsid w:val="00945454"/>
    <w:rsid w:val="00945FCB"/>
    <w:rsid w:val="009A2D38"/>
    <w:rsid w:val="009B075A"/>
    <w:rsid w:val="009B33A4"/>
    <w:rsid w:val="00A1179C"/>
    <w:rsid w:val="00A65FCE"/>
    <w:rsid w:val="00B26B63"/>
    <w:rsid w:val="00B76355"/>
    <w:rsid w:val="00BD1B6B"/>
    <w:rsid w:val="00BD214A"/>
    <w:rsid w:val="00BD2A71"/>
    <w:rsid w:val="00BF5E7E"/>
    <w:rsid w:val="00C12D2C"/>
    <w:rsid w:val="00C23B66"/>
    <w:rsid w:val="00C55B0A"/>
    <w:rsid w:val="00C65EE8"/>
    <w:rsid w:val="00C7527D"/>
    <w:rsid w:val="00C84D1D"/>
    <w:rsid w:val="00CC631F"/>
    <w:rsid w:val="00D06F74"/>
    <w:rsid w:val="00D352A1"/>
    <w:rsid w:val="00DA1BA6"/>
    <w:rsid w:val="00DE2EE3"/>
    <w:rsid w:val="00DF2C98"/>
    <w:rsid w:val="00E20665"/>
    <w:rsid w:val="00E809CB"/>
    <w:rsid w:val="00E84D47"/>
    <w:rsid w:val="00E95FF8"/>
    <w:rsid w:val="00EA5D34"/>
    <w:rsid w:val="00ED3643"/>
    <w:rsid w:val="00F32F02"/>
    <w:rsid w:val="00F8669E"/>
    <w:rsid w:val="00F9744A"/>
    <w:rsid w:val="00FC08F2"/>
    <w:rsid w:val="0654FCB1"/>
    <w:rsid w:val="0919831C"/>
    <w:rsid w:val="0D838590"/>
    <w:rsid w:val="1AABFE07"/>
    <w:rsid w:val="25004D31"/>
    <w:rsid w:val="33265740"/>
    <w:rsid w:val="397EDC45"/>
    <w:rsid w:val="3BCCD3A7"/>
    <w:rsid w:val="3C119086"/>
    <w:rsid w:val="4582BA89"/>
    <w:rsid w:val="487F1344"/>
    <w:rsid w:val="4F1637DC"/>
    <w:rsid w:val="5D3ADED1"/>
    <w:rsid w:val="68FE60EC"/>
    <w:rsid w:val="72A868E6"/>
    <w:rsid w:val="754F27A3"/>
    <w:rsid w:val="75754C67"/>
    <w:rsid w:val="7741AC94"/>
    <w:rsid w:val="7BD48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44473"/>
  <w15:chartTrackingRefBased/>
  <w15:docId w15:val="{58594B82-6F20-4441-BD97-1677A1E1A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1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206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06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0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205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2700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825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9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15C5F1AF9D2C4B96585615FFA5B884" ma:contentTypeVersion="13" ma:contentTypeDescription="Create a new document." ma:contentTypeScope="" ma:versionID="6f0bf825a7fa0ab8e1580dd4d2729b13">
  <xsd:schema xmlns:xsd="http://www.w3.org/2001/XMLSchema" xmlns:xs="http://www.w3.org/2001/XMLSchema" xmlns:p="http://schemas.microsoft.com/office/2006/metadata/properties" xmlns:ns2="1f7e654d-e7ee-4377-a4e6-d3bc34977971" xmlns:ns3="8f63fc5c-217d-4dbf-8f93-1b776b8aaf82" targetNamespace="http://schemas.microsoft.com/office/2006/metadata/properties" ma:root="true" ma:fieldsID="36fbd8a7852075d62f6947abc6356875" ns2:_="" ns3:_="">
    <xsd:import namespace="1f7e654d-e7ee-4377-a4e6-d3bc34977971"/>
    <xsd:import namespace="8f63fc5c-217d-4dbf-8f93-1b776b8aaf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7e654d-e7ee-4377-a4e6-d3bc34977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27b3f23-0e2f-4ee9-90eb-350a934300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3fc5c-217d-4dbf-8f93-1b776b8aaf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9a73a8-936e-4dcb-8204-ba48d58d511e}" ma:internalName="TaxCatchAll" ma:showField="CatchAllData" ma:web="8f63fc5c-217d-4dbf-8f93-1b776b8aaf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63fc5c-217d-4dbf-8f93-1b776b8aaf82" xsi:nil="true"/>
    <lcf76f155ced4ddcb4097134ff3c332f xmlns="1f7e654d-e7ee-4377-a4e6-d3bc3497797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DC3D10-1930-4205-80B4-C811F2D0A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7e654d-e7ee-4377-a4e6-d3bc34977971"/>
    <ds:schemaRef ds:uri="8f63fc5c-217d-4dbf-8f93-1b776b8aaf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A8D5E5-3BD6-4AD7-9462-61158901EFD8}">
  <ds:schemaRefs>
    <ds:schemaRef ds:uri="http://schemas.microsoft.com/office/2006/metadata/properties"/>
    <ds:schemaRef ds:uri="http://schemas.microsoft.com/office/infopath/2007/PartnerControls"/>
    <ds:schemaRef ds:uri="8f63fc5c-217d-4dbf-8f93-1b776b8aaf82"/>
    <ds:schemaRef ds:uri="1f7e654d-e7ee-4377-a4e6-d3bc34977971"/>
  </ds:schemaRefs>
</ds:datastoreItem>
</file>

<file path=customXml/itemProps3.xml><?xml version="1.0" encoding="utf-8"?>
<ds:datastoreItem xmlns:ds="http://schemas.openxmlformats.org/officeDocument/2006/customXml" ds:itemID="{03C3E103-6178-4F9A-BE4E-C29D7B6FB7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61</cp:revision>
  <dcterms:created xsi:type="dcterms:W3CDTF">2026-08-02T18:29:00Z</dcterms:created>
  <dcterms:modified xsi:type="dcterms:W3CDTF">2026-10-04T10:55:00Z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0x010100C415C5F1AF9D2C4B96585615FFA5B884</vt:lpwstr>
  </property>
  <property fmtid="{D5CDD505-2E9C-101B-9397-08002B2CF9AE}" pid="3" name="MediaServiceImageTags">
    <vt:lpwstr/>
  </property>
</Properties>
</file>